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B8038" w14:textId="198B78D3" w:rsidR="007A0889" w:rsidRPr="00125791" w:rsidRDefault="007A0889" w:rsidP="00125791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  <w:r w:rsidRPr="00125791">
        <w:rPr>
          <w:rFonts w:ascii="Segoe UI" w:eastAsia="Arial" w:hAnsi="Segoe UI" w:cs="Segoe UI"/>
          <w:b/>
          <w:bCs/>
          <w:color w:val="333333"/>
          <w:sz w:val="28"/>
          <w:szCs w:val="28"/>
        </w:rPr>
        <w:t>ZVLÁŠTNÍ PODMÍNKY</w:t>
      </w:r>
    </w:p>
    <w:p w14:paraId="3D82D9FB" w14:textId="381F7EC3" w:rsidR="007A0889" w:rsidRPr="00125791" w:rsidRDefault="007A0889" w:rsidP="007A0889">
      <w:pPr>
        <w:shd w:val="clear" w:color="auto" w:fill="F79646"/>
        <w:spacing w:after="0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  <w:r w:rsidRPr="00125791">
        <w:rPr>
          <w:rFonts w:ascii="Segoe UI" w:eastAsia="Arial" w:hAnsi="Segoe UI" w:cs="Segoe UI"/>
          <w:b/>
          <w:bCs/>
          <w:color w:val="333333"/>
          <w:sz w:val="28"/>
          <w:szCs w:val="28"/>
        </w:rPr>
        <w:t>Příloha 4</w:t>
      </w:r>
    </w:p>
    <w:p w14:paraId="46450205" w14:textId="24DF9CE2" w:rsidR="007A0889" w:rsidRDefault="007A0889" w:rsidP="00125791">
      <w:pPr>
        <w:shd w:val="clear" w:color="auto" w:fill="F79646"/>
        <w:spacing w:after="0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  <w:r w:rsidRPr="00125791">
        <w:rPr>
          <w:rFonts w:ascii="Segoe UI" w:eastAsia="Arial" w:hAnsi="Segoe UI" w:cs="Segoe UI"/>
          <w:b/>
          <w:bCs/>
          <w:color w:val="333333"/>
          <w:sz w:val="28"/>
          <w:szCs w:val="28"/>
        </w:rPr>
        <w:t>Harmonogram služe</w:t>
      </w:r>
      <w:r w:rsidR="00520199">
        <w:rPr>
          <w:rFonts w:ascii="Segoe UI" w:eastAsia="Arial" w:hAnsi="Segoe UI" w:cs="Segoe UI"/>
          <w:b/>
          <w:bCs/>
          <w:color w:val="333333"/>
          <w:sz w:val="28"/>
          <w:szCs w:val="28"/>
        </w:rPr>
        <w:t>b</w:t>
      </w:r>
    </w:p>
    <w:p w14:paraId="31925BB3" w14:textId="77777777" w:rsidR="00520199" w:rsidRPr="00125791" w:rsidRDefault="00520199" w:rsidP="00125791">
      <w:pPr>
        <w:shd w:val="clear" w:color="auto" w:fill="F79646"/>
        <w:spacing w:after="0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</w:p>
    <w:p w14:paraId="3C2616BE" w14:textId="500E2D88" w:rsidR="001124AF" w:rsidRDefault="001124AF" w:rsidP="00DA4B76">
      <w:pPr>
        <w:spacing w:after="0"/>
        <w:jc w:val="center"/>
        <w:rPr>
          <w:rFonts w:asciiTheme="minorHAnsi" w:hAnsiTheme="minorHAnsi"/>
          <w:b/>
          <w:sz w:val="22"/>
          <w:szCs w:val="22"/>
        </w:rPr>
      </w:pPr>
    </w:p>
    <w:p w14:paraId="3C2616BF" w14:textId="0D218C62" w:rsidR="00DA4B76" w:rsidRPr="00125791" w:rsidRDefault="00D5107C" w:rsidP="0090219C">
      <w:pPr>
        <w:pStyle w:val="Odstavecseseznamem"/>
        <w:numPr>
          <w:ilvl w:val="0"/>
          <w:numId w:val="1"/>
        </w:numPr>
        <w:spacing w:before="360" w:after="120"/>
        <w:ind w:left="284" w:hanging="284"/>
        <w:contextualSpacing w:val="0"/>
        <w:jc w:val="both"/>
        <w:rPr>
          <w:rFonts w:ascii="Segoe UI" w:hAnsi="Segoe UI" w:cs="Segoe UI"/>
          <w:b/>
          <w:sz w:val="22"/>
          <w:szCs w:val="22"/>
        </w:rPr>
      </w:pPr>
      <w:r w:rsidRPr="00125791">
        <w:rPr>
          <w:rFonts w:ascii="Segoe UI" w:hAnsi="Segoe UI" w:cs="Segoe UI"/>
          <w:b/>
          <w:sz w:val="22"/>
          <w:szCs w:val="22"/>
        </w:rPr>
        <w:t xml:space="preserve">Lhůty plnění </w:t>
      </w:r>
    </w:p>
    <w:p w14:paraId="5E64C1A9" w14:textId="7E66AED8" w:rsidR="0039677E" w:rsidRPr="00A3052D" w:rsidRDefault="00BE669A" w:rsidP="002A248A">
      <w:pPr>
        <w:pStyle w:val="Textodst2slovan"/>
        <w:numPr>
          <w:ilvl w:val="1"/>
          <w:numId w:val="7"/>
        </w:numPr>
        <w:spacing w:before="120" w:after="120"/>
        <w:ind w:left="567" w:hanging="567"/>
        <w:rPr>
          <w:rFonts w:ascii="Segoe UI" w:eastAsiaTheme="minorHAnsi" w:hAnsi="Segoe UI" w:cs="Segoe UI"/>
          <w:sz w:val="22"/>
          <w:szCs w:val="22"/>
          <w:lang w:eastAsia="en-US"/>
        </w:rPr>
      </w:pPr>
      <w:bookmarkStart w:id="0" w:name="_Ref269202571"/>
      <w:r w:rsidRPr="00125791">
        <w:rPr>
          <w:rFonts w:ascii="Segoe UI" w:eastAsiaTheme="minorHAnsi" w:hAnsi="Segoe UI" w:cs="Segoe UI"/>
          <w:sz w:val="22"/>
          <w:szCs w:val="22"/>
          <w:lang w:eastAsia="en-US"/>
        </w:rPr>
        <w:t>Konzultant</w:t>
      </w:r>
      <w:r w:rsidR="0039677E" w:rsidRPr="00125791">
        <w:rPr>
          <w:rFonts w:ascii="Segoe UI" w:eastAsiaTheme="minorHAnsi" w:hAnsi="Segoe UI" w:cs="Segoe UI"/>
          <w:sz w:val="22"/>
          <w:szCs w:val="22"/>
          <w:lang w:eastAsia="en-US"/>
        </w:rPr>
        <w:t xml:space="preserve"> je povinen provést </w:t>
      </w:r>
      <w:r w:rsidR="00FB7622" w:rsidRPr="00125791">
        <w:rPr>
          <w:rFonts w:ascii="Segoe UI" w:eastAsiaTheme="minorHAnsi" w:hAnsi="Segoe UI" w:cs="Segoe UI"/>
          <w:sz w:val="22"/>
          <w:szCs w:val="22"/>
          <w:lang w:eastAsia="en-US"/>
        </w:rPr>
        <w:t xml:space="preserve">Služby </w:t>
      </w:r>
      <w:r w:rsidR="0039677E" w:rsidRPr="00125791">
        <w:rPr>
          <w:rFonts w:ascii="Segoe UI" w:eastAsiaTheme="minorHAnsi" w:hAnsi="Segoe UI" w:cs="Segoe UI"/>
          <w:sz w:val="22"/>
          <w:szCs w:val="22"/>
          <w:lang w:eastAsia="en-US"/>
        </w:rPr>
        <w:t>v</w:t>
      </w:r>
      <w:r w:rsidR="0097381C" w:rsidRPr="00125791">
        <w:rPr>
          <w:rFonts w:ascii="Segoe UI" w:eastAsiaTheme="minorHAnsi" w:hAnsi="Segoe UI" w:cs="Segoe UI"/>
          <w:sz w:val="22"/>
          <w:szCs w:val="22"/>
          <w:lang w:eastAsia="en-US"/>
        </w:rPr>
        <w:t> </w:t>
      </w:r>
      <w:r w:rsidR="0097381C" w:rsidRPr="00A3052D">
        <w:rPr>
          <w:rFonts w:ascii="Segoe UI" w:eastAsiaTheme="minorHAnsi" w:hAnsi="Segoe UI" w:cs="Segoe UI"/>
          <w:sz w:val="22"/>
          <w:szCs w:val="22"/>
          <w:lang w:eastAsia="en-US"/>
        </w:rPr>
        <w:t>níže uvedených</w:t>
      </w:r>
      <w:r w:rsidR="0039677E" w:rsidRPr="00A3052D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="00882E29">
        <w:rPr>
          <w:rFonts w:ascii="Segoe UI" w:eastAsiaTheme="minorHAnsi" w:hAnsi="Segoe UI" w:cs="Segoe UI"/>
          <w:sz w:val="22"/>
          <w:szCs w:val="22"/>
          <w:lang w:eastAsia="en-US"/>
        </w:rPr>
        <w:t>fázích</w:t>
      </w:r>
      <w:r w:rsidR="0097381C" w:rsidRPr="00A3052D">
        <w:rPr>
          <w:rFonts w:ascii="Segoe UI" w:eastAsiaTheme="minorHAnsi" w:hAnsi="Segoe UI" w:cs="Segoe UI"/>
          <w:sz w:val="22"/>
          <w:szCs w:val="22"/>
          <w:lang w:eastAsia="en-US"/>
        </w:rPr>
        <w:t>.</w:t>
      </w:r>
    </w:p>
    <w:p w14:paraId="210A7346" w14:textId="58F31334" w:rsidR="002F1356" w:rsidRPr="00125791" w:rsidRDefault="00125791" w:rsidP="002F1356">
      <w:pPr>
        <w:pStyle w:val="Textodst2slovan"/>
        <w:numPr>
          <w:ilvl w:val="1"/>
          <w:numId w:val="7"/>
        </w:numPr>
        <w:spacing w:before="120" w:after="120"/>
        <w:ind w:left="567" w:hanging="56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Přípravná fáze (podpora Objednatele při přípravě a realizaci zadávacího řízení na výběr </w:t>
      </w:r>
      <w:r w:rsidR="00D70FFD">
        <w:rPr>
          <w:rFonts w:ascii="Segoe UI" w:eastAsiaTheme="minorHAnsi" w:hAnsi="Segoe UI" w:cs="Segoe UI"/>
          <w:sz w:val="22"/>
          <w:szCs w:val="22"/>
          <w:lang w:eastAsia="en-US"/>
        </w:rPr>
        <w:t>Z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>hotovitele Projektu)</w:t>
      </w:r>
      <w:r w:rsidR="002F1356" w:rsidRPr="00125791">
        <w:rPr>
          <w:rFonts w:ascii="Segoe UI" w:eastAsiaTheme="minorHAnsi" w:hAnsi="Segoe UI" w:cs="Segoe UI"/>
          <w:sz w:val="22"/>
          <w:szCs w:val="22"/>
          <w:lang w:eastAsia="en-US"/>
        </w:rPr>
        <w:t>:</w:t>
      </w:r>
      <w:r w:rsidR="00073EF3">
        <w:rPr>
          <w:rFonts w:ascii="Segoe UI" w:eastAsiaTheme="minorHAnsi" w:hAnsi="Segoe UI" w:cs="Segoe UI"/>
          <w:sz w:val="22"/>
          <w:szCs w:val="22"/>
          <w:lang w:eastAsia="en-US"/>
        </w:rPr>
        <w:t xml:space="preserve"> od </w:t>
      </w:r>
      <w:r w:rsidR="00DD34CE">
        <w:rPr>
          <w:rFonts w:ascii="Segoe UI" w:eastAsiaTheme="minorHAnsi" w:hAnsi="Segoe UI" w:cs="Segoe UI"/>
          <w:sz w:val="22"/>
          <w:szCs w:val="22"/>
          <w:lang w:eastAsia="en-US"/>
        </w:rPr>
        <w:t xml:space="preserve">Data zahájení </w:t>
      </w:r>
      <w:r w:rsidR="00073EF3">
        <w:rPr>
          <w:rFonts w:ascii="Segoe UI" w:eastAsiaTheme="minorHAnsi" w:hAnsi="Segoe UI" w:cs="Segoe UI"/>
          <w:sz w:val="22"/>
          <w:szCs w:val="22"/>
          <w:lang w:eastAsia="en-US"/>
        </w:rPr>
        <w:t xml:space="preserve">do uzavření Smlouvy o dílo se </w:t>
      </w:r>
      <w:r w:rsidR="00D70FFD">
        <w:rPr>
          <w:rFonts w:ascii="Segoe UI" w:eastAsiaTheme="minorHAnsi" w:hAnsi="Segoe UI" w:cs="Segoe UI"/>
          <w:sz w:val="22"/>
          <w:szCs w:val="22"/>
          <w:lang w:eastAsia="en-US"/>
        </w:rPr>
        <w:t>Z</w:t>
      </w:r>
      <w:r w:rsidR="00073EF3">
        <w:rPr>
          <w:rFonts w:ascii="Segoe UI" w:eastAsiaTheme="minorHAnsi" w:hAnsi="Segoe UI" w:cs="Segoe UI"/>
          <w:sz w:val="22"/>
          <w:szCs w:val="22"/>
          <w:lang w:eastAsia="en-US"/>
        </w:rPr>
        <w:t>hotovitelem</w:t>
      </w:r>
      <w:r w:rsidR="00534CC4">
        <w:rPr>
          <w:rFonts w:ascii="Segoe UI" w:eastAsiaTheme="minorHAnsi" w:hAnsi="Segoe UI" w:cs="Segoe UI"/>
          <w:sz w:val="22"/>
          <w:szCs w:val="22"/>
          <w:lang w:eastAsia="en-US"/>
        </w:rPr>
        <w:t xml:space="preserve"> Projektu</w:t>
      </w:r>
      <w:r w:rsidR="002F1356" w:rsidRPr="00125791">
        <w:rPr>
          <w:rFonts w:ascii="Segoe UI" w:eastAsiaTheme="minorHAnsi" w:hAnsi="Segoe UI" w:cs="Segoe UI"/>
          <w:sz w:val="22"/>
          <w:szCs w:val="22"/>
          <w:lang w:eastAsia="en-US"/>
        </w:rPr>
        <w:t>.</w:t>
      </w:r>
    </w:p>
    <w:p w14:paraId="6C328B8E" w14:textId="3E38EA1D" w:rsidR="002F1356" w:rsidRDefault="00073EF3" w:rsidP="002F1356">
      <w:pPr>
        <w:pStyle w:val="Textodst2slovan"/>
        <w:numPr>
          <w:ilvl w:val="1"/>
          <w:numId w:val="7"/>
        </w:numPr>
        <w:spacing w:before="120" w:after="120"/>
        <w:ind w:left="567" w:hanging="56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Fáze </w:t>
      </w:r>
      <w:r w:rsidR="002F1356" w:rsidRPr="00125791">
        <w:rPr>
          <w:rFonts w:ascii="Segoe UI" w:eastAsiaTheme="minorHAnsi" w:hAnsi="Segoe UI" w:cs="Segoe UI"/>
          <w:sz w:val="22"/>
          <w:szCs w:val="22"/>
          <w:lang w:eastAsia="en-US"/>
        </w:rPr>
        <w:t xml:space="preserve">realizace Projektu: 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od </w:t>
      </w:r>
      <w:bookmarkStart w:id="1" w:name="_Hlk81328679"/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uzavření </w:t>
      </w:r>
      <w:bookmarkStart w:id="2" w:name="_Hlk81328661"/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Smlouvy o dílo se </w:t>
      </w:r>
      <w:r w:rsidR="00D70FFD">
        <w:rPr>
          <w:rFonts w:ascii="Segoe UI" w:eastAsiaTheme="minorHAnsi" w:hAnsi="Segoe UI" w:cs="Segoe UI"/>
          <w:sz w:val="22"/>
          <w:szCs w:val="22"/>
          <w:lang w:eastAsia="en-US"/>
        </w:rPr>
        <w:t>Z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>hotovitelem</w:t>
      </w:r>
      <w:r w:rsidR="00534CC4">
        <w:rPr>
          <w:rFonts w:ascii="Segoe UI" w:eastAsiaTheme="minorHAnsi" w:hAnsi="Segoe UI" w:cs="Segoe UI"/>
          <w:sz w:val="22"/>
          <w:szCs w:val="22"/>
          <w:lang w:eastAsia="en-US"/>
        </w:rPr>
        <w:t xml:space="preserve"> Projektu</w:t>
      </w:r>
      <w:bookmarkEnd w:id="1"/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bookmarkEnd w:id="2"/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do </w:t>
      </w:r>
      <w:r w:rsidR="00534CC4" w:rsidRPr="00C13A72">
        <w:rPr>
          <w:rFonts w:ascii="Segoe UI" w:hAnsi="Segoe UI" w:cs="Segoe UI"/>
          <w:sz w:val="22"/>
          <w:szCs w:val="22"/>
        </w:rPr>
        <w:t>vydání zápisu o předání a převzetí dokončeného díla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>.</w:t>
      </w:r>
    </w:p>
    <w:p w14:paraId="2EEA0334" w14:textId="58618C56" w:rsidR="00073EF3" w:rsidRPr="00125791" w:rsidRDefault="00073EF3" w:rsidP="00520199">
      <w:pPr>
        <w:pStyle w:val="Textodst2slovan"/>
        <w:numPr>
          <w:ilvl w:val="1"/>
          <w:numId w:val="7"/>
        </w:numPr>
        <w:spacing w:before="120" w:after="120"/>
        <w:ind w:left="567" w:hanging="56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Fáze </w:t>
      </w:r>
      <w:r w:rsidR="00735FDC">
        <w:rPr>
          <w:rFonts w:ascii="Segoe UI" w:eastAsiaTheme="minorHAnsi" w:hAnsi="Segoe UI" w:cs="Segoe UI"/>
          <w:sz w:val="22"/>
          <w:szCs w:val="22"/>
          <w:lang w:eastAsia="en-US"/>
        </w:rPr>
        <w:t>záruční doby</w:t>
      </w:r>
      <w:r w:rsidR="00E02454" w:rsidRPr="00E02454">
        <w:rPr>
          <w:rFonts w:ascii="Segoe UI" w:hAnsi="Segoe UI" w:cs="Segoe UI"/>
          <w:sz w:val="22"/>
          <w:szCs w:val="22"/>
        </w:rPr>
        <w:t xml:space="preserve"> </w:t>
      </w:r>
      <w:r w:rsidR="00E02454">
        <w:rPr>
          <w:rFonts w:ascii="Segoe UI" w:hAnsi="Segoe UI" w:cs="Segoe UI"/>
          <w:sz w:val="22"/>
          <w:szCs w:val="22"/>
        </w:rPr>
        <w:t>(</w:t>
      </w:r>
      <w:r w:rsidR="00E02454" w:rsidRPr="00DA6A03">
        <w:rPr>
          <w:rFonts w:ascii="Segoe UI" w:hAnsi="Segoe UI" w:cs="Segoe UI"/>
          <w:sz w:val="22"/>
          <w:szCs w:val="22"/>
        </w:rPr>
        <w:t xml:space="preserve">podpora v rámci záruky na dílo </w:t>
      </w:r>
      <w:r w:rsidR="00E02454" w:rsidRPr="00DA6A03">
        <w:rPr>
          <w:rFonts w:ascii="Segoe UI" w:hAnsi="Segoe UI" w:cs="Segoe UI"/>
          <w:sz w:val="22"/>
          <w:szCs w:val="22"/>
          <w:u w:val="single"/>
        </w:rPr>
        <w:t>v délce 1 roku</w:t>
      </w:r>
      <w:r w:rsidR="00E02454" w:rsidRPr="00DA6A03">
        <w:rPr>
          <w:rFonts w:ascii="Segoe UI" w:hAnsi="Segoe UI" w:cs="Segoe UI"/>
          <w:sz w:val="22"/>
          <w:szCs w:val="22"/>
        </w:rPr>
        <w:t xml:space="preserve"> od převzetí díla od </w:t>
      </w:r>
      <w:r w:rsidR="00D70FFD">
        <w:rPr>
          <w:rFonts w:ascii="Segoe UI" w:hAnsi="Segoe UI" w:cs="Segoe UI"/>
          <w:sz w:val="22"/>
          <w:szCs w:val="22"/>
        </w:rPr>
        <w:t>Z</w:t>
      </w:r>
      <w:r w:rsidR="00E02454" w:rsidRPr="00DA6A03">
        <w:rPr>
          <w:rFonts w:ascii="Segoe UI" w:hAnsi="Segoe UI" w:cs="Segoe UI"/>
          <w:sz w:val="22"/>
          <w:szCs w:val="22"/>
        </w:rPr>
        <w:t>hotovitele Projektu</w:t>
      </w:r>
      <w:r w:rsidR="00E02454">
        <w:rPr>
          <w:rFonts w:ascii="Segoe UI" w:hAnsi="Segoe UI" w:cs="Segoe UI"/>
          <w:sz w:val="22"/>
          <w:szCs w:val="22"/>
        </w:rPr>
        <w:t>):</w:t>
      </w:r>
      <w:r w:rsidR="00735FDC">
        <w:rPr>
          <w:rFonts w:ascii="Segoe UI" w:eastAsiaTheme="minorHAnsi" w:hAnsi="Segoe UI" w:cs="Segoe UI"/>
          <w:sz w:val="22"/>
          <w:szCs w:val="22"/>
          <w:lang w:eastAsia="en-US"/>
        </w:rPr>
        <w:t xml:space="preserve"> od </w:t>
      </w:r>
      <w:r w:rsidR="00534CC4">
        <w:rPr>
          <w:rFonts w:ascii="Segoe UI" w:eastAsiaTheme="minorHAnsi" w:hAnsi="Segoe UI" w:cs="Segoe UI"/>
          <w:sz w:val="22"/>
          <w:szCs w:val="22"/>
          <w:lang w:eastAsia="en-US"/>
        </w:rPr>
        <w:t>převzetí dokončeného díla</w:t>
      </w:r>
      <w:r w:rsidR="00735FDC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="00534CC4">
        <w:rPr>
          <w:rFonts w:ascii="Segoe UI" w:eastAsiaTheme="minorHAnsi" w:hAnsi="Segoe UI" w:cs="Segoe UI"/>
          <w:sz w:val="22"/>
          <w:szCs w:val="22"/>
          <w:lang w:eastAsia="en-US"/>
        </w:rPr>
        <w:t>po dobu 1 roku</w:t>
      </w:r>
      <w:r w:rsidR="00735FDC">
        <w:rPr>
          <w:rFonts w:ascii="Segoe UI" w:eastAsiaTheme="minorHAnsi" w:hAnsi="Segoe UI" w:cs="Segoe UI"/>
          <w:sz w:val="22"/>
          <w:szCs w:val="22"/>
          <w:lang w:eastAsia="en-US"/>
        </w:rPr>
        <w:t>.</w:t>
      </w:r>
    </w:p>
    <w:p w14:paraId="4C3EA4C2" w14:textId="444E85D6" w:rsidR="0039677E" w:rsidRPr="0047409A" w:rsidRDefault="005F3578" w:rsidP="002A248A">
      <w:pPr>
        <w:pStyle w:val="Textodst2slovan"/>
        <w:numPr>
          <w:ilvl w:val="1"/>
          <w:numId w:val="7"/>
        </w:numPr>
        <w:spacing w:before="120" w:after="120"/>
        <w:ind w:left="567" w:hanging="567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47409A">
        <w:rPr>
          <w:rFonts w:ascii="Segoe UI" w:eastAsiaTheme="minorHAnsi" w:hAnsi="Segoe UI" w:cs="Segoe UI"/>
          <w:sz w:val="22"/>
          <w:szCs w:val="22"/>
          <w:lang w:eastAsia="en-US"/>
        </w:rPr>
        <w:t>Konzultant</w:t>
      </w:r>
      <w:r w:rsidR="0039677E" w:rsidRPr="0047409A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="0001005B" w:rsidRPr="0047409A">
        <w:rPr>
          <w:rFonts w:ascii="Segoe UI" w:eastAsiaTheme="minorHAnsi" w:hAnsi="Segoe UI" w:cs="Segoe UI"/>
          <w:sz w:val="22"/>
          <w:szCs w:val="22"/>
          <w:lang w:eastAsia="en-US"/>
        </w:rPr>
        <w:t>má</w:t>
      </w:r>
      <w:r w:rsidR="0039677E" w:rsidRPr="0047409A">
        <w:rPr>
          <w:rFonts w:ascii="Segoe UI" w:eastAsiaTheme="minorHAnsi" w:hAnsi="Segoe UI" w:cs="Segoe UI"/>
          <w:sz w:val="22"/>
          <w:szCs w:val="22"/>
          <w:lang w:eastAsia="en-US"/>
        </w:rPr>
        <w:t xml:space="preserve"> nárok na prodloužení stanovených </w:t>
      </w:r>
      <w:r w:rsidR="00882E29">
        <w:rPr>
          <w:rFonts w:ascii="Segoe UI" w:eastAsiaTheme="minorHAnsi" w:hAnsi="Segoe UI" w:cs="Segoe UI"/>
          <w:sz w:val="22"/>
          <w:szCs w:val="22"/>
          <w:lang w:eastAsia="en-US"/>
        </w:rPr>
        <w:t>fází</w:t>
      </w:r>
      <w:r w:rsidR="0039677E" w:rsidRPr="0047409A">
        <w:rPr>
          <w:rFonts w:ascii="Segoe UI" w:eastAsiaTheme="minorHAnsi" w:hAnsi="Segoe UI" w:cs="Segoe UI"/>
          <w:sz w:val="22"/>
          <w:szCs w:val="22"/>
          <w:lang w:eastAsia="en-US"/>
        </w:rPr>
        <w:t xml:space="preserve">, jestliže došlo nebo dojde ke zdržení z důvodů </w:t>
      </w:r>
      <w:r w:rsidR="00181397" w:rsidRPr="0047409A">
        <w:rPr>
          <w:rFonts w:ascii="Segoe UI" w:eastAsiaTheme="minorHAnsi" w:hAnsi="Segoe UI" w:cs="Segoe UI"/>
          <w:sz w:val="22"/>
          <w:szCs w:val="22"/>
          <w:lang w:eastAsia="en-US"/>
        </w:rPr>
        <w:t>uvedených v Pod-čl</w:t>
      </w:r>
      <w:r w:rsidR="007A0889" w:rsidRPr="0047409A">
        <w:rPr>
          <w:rFonts w:ascii="Segoe UI" w:eastAsiaTheme="minorHAnsi" w:hAnsi="Segoe UI" w:cs="Segoe UI"/>
          <w:sz w:val="22"/>
          <w:szCs w:val="22"/>
          <w:lang w:eastAsia="en-US"/>
        </w:rPr>
        <w:t>ánku</w:t>
      </w:r>
      <w:r w:rsidR="00181397" w:rsidRPr="0047409A">
        <w:rPr>
          <w:rFonts w:ascii="Segoe UI" w:eastAsiaTheme="minorHAnsi" w:hAnsi="Segoe UI" w:cs="Segoe UI"/>
          <w:sz w:val="22"/>
          <w:szCs w:val="22"/>
          <w:lang w:eastAsia="en-US"/>
        </w:rPr>
        <w:t xml:space="preserve"> 4.4 </w:t>
      </w:r>
      <w:r w:rsidR="00DD34CE">
        <w:rPr>
          <w:rFonts w:ascii="Segoe UI" w:eastAsiaTheme="minorHAnsi" w:hAnsi="Segoe UI" w:cs="Segoe UI"/>
          <w:sz w:val="22"/>
          <w:szCs w:val="22"/>
          <w:lang w:eastAsia="en-US"/>
        </w:rPr>
        <w:t>Z</w:t>
      </w:r>
      <w:r w:rsidR="00AA5E57">
        <w:rPr>
          <w:rFonts w:ascii="Segoe UI" w:eastAsiaTheme="minorHAnsi" w:hAnsi="Segoe UI" w:cs="Segoe UI"/>
          <w:sz w:val="22"/>
          <w:szCs w:val="22"/>
          <w:lang w:eastAsia="en-US"/>
        </w:rPr>
        <w:t>vláštních</w:t>
      </w:r>
      <w:r w:rsidR="00AA5E57" w:rsidRPr="0047409A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="00181397" w:rsidRPr="0047409A">
        <w:rPr>
          <w:rFonts w:ascii="Segoe UI" w:eastAsiaTheme="minorHAnsi" w:hAnsi="Segoe UI" w:cs="Segoe UI"/>
          <w:sz w:val="22"/>
          <w:szCs w:val="22"/>
          <w:lang w:eastAsia="en-US"/>
        </w:rPr>
        <w:t>podmínek [Zpoždění]</w:t>
      </w:r>
      <w:r w:rsidR="007A0889" w:rsidRPr="0047409A">
        <w:rPr>
          <w:rFonts w:ascii="Segoe UI" w:eastAsiaTheme="minorHAnsi" w:hAnsi="Segoe UI" w:cs="Segoe UI"/>
          <w:sz w:val="22"/>
          <w:szCs w:val="22"/>
          <w:lang w:eastAsia="en-US"/>
        </w:rPr>
        <w:t>.</w:t>
      </w:r>
      <w:r w:rsidR="0039677E" w:rsidRPr="0047409A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</w:p>
    <w:bookmarkEnd w:id="0"/>
    <w:p w14:paraId="3C2616CA" w14:textId="1A98DB2C" w:rsidR="000E6417" w:rsidRPr="007A0889" w:rsidRDefault="000E6417" w:rsidP="00B0099C">
      <w:pPr>
        <w:pStyle w:val="Textodst2slovan"/>
        <w:numPr>
          <w:ilvl w:val="0"/>
          <w:numId w:val="0"/>
        </w:numPr>
        <w:spacing w:before="120" w:after="120"/>
        <w:ind w:left="425"/>
        <w:rPr>
          <w:rFonts w:asciiTheme="minorHAnsi" w:eastAsiaTheme="minorHAnsi" w:hAnsiTheme="minorHAnsi"/>
          <w:sz w:val="22"/>
          <w:szCs w:val="22"/>
          <w:lang w:eastAsia="en-US"/>
        </w:rPr>
      </w:pPr>
    </w:p>
    <w:sectPr w:rsidR="000E6417" w:rsidRPr="007A0889" w:rsidSect="00E93359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087D8" w14:textId="77777777" w:rsidR="009F3B0D" w:rsidRDefault="009F3B0D" w:rsidP="00DA4B76">
      <w:pPr>
        <w:spacing w:after="0" w:line="240" w:lineRule="auto"/>
      </w:pPr>
      <w:r>
        <w:separator/>
      </w:r>
    </w:p>
  </w:endnote>
  <w:endnote w:type="continuationSeparator" w:id="0">
    <w:p w14:paraId="6C10FF93" w14:textId="77777777" w:rsidR="009F3B0D" w:rsidRDefault="009F3B0D" w:rsidP="00DA4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7197" w14:textId="77777777" w:rsidR="009F3B0D" w:rsidRDefault="009F3B0D" w:rsidP="00DA4B76">
      <w:pPr>
        <w:spacing w:after="0" w:line="240" w:lineRule="auto"/>
      </w:pPr>
      <w:r>
        <w:separator/>
      </w:r>
    </w:p>
  </w:footnote>
  <w:footnote w:type="continuationSeparator" w:id="0">
    <w:p w14:paraId="290A62E3" w14:textId="77777777" w:rsidR="009F3B0D" w:rsidRDefault="009F3B0D" w:rsidP="00DA4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341FC" w14:textId="0515B325" w:rsidR="00125791" w:rsidRPr="002F1356" w:rsidRDefault="002E1FB3" w:rsidP="007A0889">
    <w:pPr>
      <w:pStyle w:val="Zhlav"/>
      <w:jc w:val="right"/>
      <w:rPr>
        <w:i/>
        <w:sz w:val="24"/>
        <w:szCs w:val="24"/>
      </w:rPr>
    </w:pPr>
    <w:r w:rsidRPr="00A45CB4">
      <w:rPr>
        <w:noProof/>
        <w:lang w:eastAsia="cs-CZ"/>
      </w:rPr>
      <w:drawing>
        <wp:inline distT="0" distB="0" distL="0" distR="0" wp14:anchorId="4C9EA24B" wp14:editId="7CC501B7">
          <wp:extent cx="1733550" cy="927248"/>
          <wp:effectExtent l="0" t="0" r="0" b="635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CBABA" w14:textId="17367955" w:rsidR="00E93359" w:rsidRDefault="00E93359" w:rsidP="00E93359">
    <w:pPr>
      <w:pStyle w:val="Zhlav"/>
      <w:jc w:val="right"/>
    </w:pPr>
    <w:r w:rsidRPr="00A45CB4">
      <w:rPr>
        <w:noProof/>
        <w:lang w:eastAsia="cs-CZ"/>
      </w:rPr>
      <w:drawing>
        <wp:inline distT="0" distB="0" distL="0" distR="0" wp14:anchorId="1FD971DF" wp14:editId="73F23021">
          <wp:extent cx="1733550" cy="927248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512B"/>
    <w:multiLevelType w:val="multilevel"/>
    <w:tmpl w:val="FEA00BE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Book Antiqua" w:hAnsi="Book Antiqua" w:hint="default"/>
      </w:rPr>
    </w:lvl>
    <w:lvl w:ilvl="2">
      <w:start w:val="1"/>
      <w:numFmt w:val="lowerLetter"/>
      <w:pStyle w:val="Text2-1"/>
      <w:lvlText w:val="%3)"/>
      <w:lvlJc w:val="left"/>
      <w:pPr>
        <w:tabs>
          <w:tab w:val="num" w:pos="737"/>
        </w:tabs>
        <w:ind w:left="737" w:hanging="737"/>
      </w:pPr>
      <w:rPr>
        <w:rFonts w:ascii="Book Antiqua" w:eastAsiaTheme="minorHAnsi" w:hAnsi="Book Antiqua" w:cstheme="minorBidi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1" w15:restartNumberingAfterBreak="0">
    <w:nsid w:val="17E60EE7"/>
    <w:multiLevelType w:val="hybridMultilevel"/>
    <w:tmpl w:val="44B2E1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02E21"/>
    <w:multiLevelType w:val="multilevel"/>
    <w:tmpl w:val="D4FA1A6C"/>
    <w:lvl w:ilvl="0">
      <w:start w:val="1"/>
      <w:numFmt w:val="decimal"/>
      <w:pStyle w:val="Nadpis1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extodst1s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2EFF2E26"/>
    <w:multiLevelType w:val="hybridMultilevel"/>
    <w:tmpl w:val="60A04D0C"/>
    <w:lvl w:ilvl="0" w:tplc="27A4077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96DBA"/>
    <w:multiLevelType w:val="multilevel"/>
    <w:tmpl w:val="15548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41E36FBE"/>
    <w:multiLevelType w:val="hybridMultilevel"/>
    <w:tmpl w:val="4E1873FE"/>
    <w:lvl w:ilvl="0" w:tplc="27A4077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407BB"/>
    <w:multiLevelType w:val="multilevel"/>
    <w:tmpl w:val="F2929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53E000D6"/>
    <w:multiLevelType w:val="multilevel"/>
    <w:tmpl w:val="631E07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55DB7999"/>
    <w:multiLevelType w:val="hybridMultilevel"/>
    <w:tmpl w:val="92E0403A"/>
    <w:lvl w:ilvl="0" w:tplc="27A4077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3EEE9608">
      <w:start w:val="1"/>
      <w:numFmt w:val="decimal"/>
      <w:lvlText w:val="%2.1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E4908"/>
    <w:multiLevelType w:val="hybridMultilevel"/>
    <w:tmpl w:val="E38AC112"/>
    <w:lvl w:ilvl="0" w:tplc="27A4077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27A4077A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2"/>
    <w:lvlOverride w:ilvl="0">
      <w:startOverride w:val="4"/>
    </w:lvlOverride>
    <w:lvlOverride w:ilvl="1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B76"/>
    <w:rsid w:val="000071F2"/>
    <w:rsid w:val="0001005B"/>
    <w:rsid w:val="00017B50"/>
    <w:rsid w:val="00026909"/>
    <w:rsid w:val="000507F8"/>
    <w:rsid w:val="00052845"/>
    <w:rsid w:val="00057B62"/>
    <w:rsid w:val="00061DC9"/>
    <w:rsid w:val="00073EF3"/>
    <w:rsid w:val="00086C83"/>
    <w:rsid w:val="0009098C"/>
    <w:rsid w:val="00091772"/>
    <w:rsid w:val="00092665"/>
    <w:rsid w:val="00096FA0"/>
    <w:rsid w:val="000A139C"/>
    <w:rsid w:val="000B151E"/>
    <w:rsid w:val="000B60F4"/>
    <w:rsid w:val="000D4D51"/>
    <w:rsid w:val="000E2000"/>
    <w:rsid w:val="000E60BC"/>
    <w:rsid w:val="000E6417"/>
    <w:rsid w:val="0010159B"/>
    <w:rsid w:val="00110998"/>
    <w:rsid w:val="001124AF"/>
    <w:rsid w:val="001160CD"/>
    <w:rsid w:val="00125791"/>
    <w:rsid w:val="00150D9C"/>
    <w:rsid w:val="001600FA"/>
    <w:rsid w:val="00161190"/>
    <w:rsid w:val="00181397"/>
    <w:rsid w:val="001A5AAC"/>
    <w:rsid w:val="001A6272"/>
    <w:rsid w:val="001B474A"/>
    <w:rsid w:val="001B6ECD"/>
    <w:rsid w:val="001C551B"/>
    <w:rsid w:val="001E3F73"/>
    <w:rsid w:val="00207326"/>
    <w:rsid w:val="00211694"/>
    <w:rsid w:val="00230F22"/>
    <w:rsid w:val="00246150"/>
    <w:rsid w:val="00266E93"/>
    <w:rsid w:val="00275527"/>
    <w:rsid w:val="00280833"/>
    <w:rsid w:val="0028353F"/>
    <w:rsid w:val="00284B66"/>
    <w:rsid w:val="0029180A"/>
    <w:rsid w:val="002919DF"/>
    <w:rsid w:val="002A248A"/>
    <w:rsid w:val="002A53A1"/>
    <w:rsid w:val="002B7523"/>
    <w:rsid w:val="002D2643"/>
    <w:rsid w:val="002D4E9B"/>
    <w:rsid w:val="002E1FB3"/>
    <w:rsid w:val="002F1356"/>
    <w:rsid w:val="002F41B5"/>
    <w:rsid w:val="00326460"/>
    <w:rsid w:val="00342FA9"/>
    <w:rsid w:val="003475FD"/>
    <w:rsid w:val="00350BD7"/>
    <w:rsid w:val="00381D6C"/>
    <w:rsid w:val="00392001"/>
    <w:rsid w:val="0039677E"/>
    <w:rsid w:val="003A0AD7"/>
    <w:rsid w:val="003A6E43"/>
    <w:rsid w:val="003B5A99"/>
    <w:rsid w:val="003E56F8"/>
    <w:rsid w:val="003F552A"/>
    <w:rsid w:val="00414A2F"/>
    <w:rsid w:val="004217C9"/>
    <w:rsid w:val="004306B1"/>
    <w:rsid w:val="00436BEB"/>
    <w:rsid w:val="00446E5F"/>
    <w:rsid w:val="00453DDA"/>
    <w:rsid w:val="0046028A"/>
    <w:rsid w:val="00460545"/>
    <w:rsid w:val="0047296B"/>
    <w:rsid w:val="0047409A"/>
    <w:rsid w:val="004916B4"/>
    <w:rsid w:val="00493AAF"/>
    <w:rsid w:val="00494245"/>
    <w:rsid w:val="004A0A0C"/>
    <w:rsid w:val="004B2842"/>
    <w:rsid w:val="004D5813"/>
    <w:rsid w:val="004E5384"/>
    <w:rsid w:val="004E7D7E"/>
    <w:rsid w:val="004F04FE"/>
    <w:rsid w:val="00505CE7"/>
    <w:rsid w:val="005112CC"/>
    <w:rsid w:val="00513BA4"/>
    <w:rsid w:val="00520199"/>
    <w:rsid w:val="00520DBA"/>
    <w:rsid w:val="00527EA0"/>
    <w:rsid w:val="0053476C"/>
    <w:rsid w:val="00534CC4"/>
    <w:rsid w:val="00544DCC"/>
    <w:rsid w:val="00545665"/>
    <w:rsid w:val="00546CC3"/>
    <w:rsid w:val="00571A02"/>
    <w:rsid w:val="00597570"/>
    <w:rsid w:val="005A33E1"/>
    <w:rsid w:val="005B57AF"/>
    <w:rsid w:val="005C10B3"/>
    <w:rsid w:val="005C3D29"/>
    <w:rsid w:val="005C4928"/>
    <w:rsid w:val="005D0F19"/>
    <w:rsid w:val="005F3578"/>
    <w:rsid w:val="0060746C"/>
    <w:rsid w:val="00610B09"/>
    <w:rsid w:val="00613887"/>
    <w:rsid w:val="00617A7E"/>
    <w:rsid w:val="00630B1C"/>
    <w:rsid w:val="00633BDB"/>
    <w:rsid w:val="00635E72"/>
    <w:rsid w:val="00655878"/>
    <w:rsid w:val="00696A3C"/>
    <w:rsid w:val="006D2DD6"/>
    <w:rsid w:val="006E2A61"/>
    <w:rsid w:val="006E7E7D"/>
    <w:rsid w:val="006F3A15"/>
    <w:rsid w:val="00732054"/>
    <w:rsid w:val="00733F20"/>
    <w:rsid w:val="00735FDC"/>
    <w:rsid w:val="00743A00"/>
    <w:rsid w:val="00747F2E"/>
    <w:rsid w:val="007576B3"/>
    <w:rsid w:val="00787D7F"/>
    <w:rsid w:val="007A0889"/>
    <w:rsid w:val="007C6803"/>
    <w:rsid w:val="007C7810"/>
    <w:rsid w:val="007C78B8"/>
    <w:rsid w:val="008174DE"/>
    <w:rsid w:val="0085283D"/>
    <w:rsid w:val="00866870"/>
    <w:rsid w:val="008720E0"/>
    <w:rsid w:val="00874E65"/>
    <w:rsid w:val="00876BB6"/>
    <w:rsid w:val="00882E29"/>
    <w:rsid w:val="00885E5B"/>
    <w:rsid w:val="008867BA"/>
    <w:rsid w:val="00895F59"/>
    <w:rsid w:val="008B42E4"/>
    <w:rsid w:val="008C1565"/>
    <w:rsid w:val="008C4121"/>
    <w:rsid w:val="008F0A72"/>
    <w:rsid w:val="0090219C"/>
    <w:rsid w:val="00915966"/>
    <w:rsid w:val="009226F8"/>
    <w:rsid w:val="0092778F"/>
    <w:rsid w:val="0093538B"/>
    <w:rsid w:val="00942D7B"/>
    <w:rsid w:val="00943130"/>
    <w:rsid w:val="009565C5"/>
    <w:rsid w:val="00962FA4"/>
    <w:rsid w:val="00964BEF"/>
    <w:rsid w:val="00970312"/>
    <w:rsid w:val="0097381C"/>
    <w:rsid w:val="009829CD"/>
    <w:rsid w:val="009B0232"/>
    <w:rsid w:val="009B2B0D"/>
    <w:rsid w:val="009C0376"/>
    <w:rsid w:val="009C57AC"/>
    <w:rsid w:val="009F3B0D"/>
    <w:rsid w:val="009F4047"/>
    <w:rsid w:val="009F50F9"/>
    <w:rsid w:val="00A12C4B"/>
    <w:rsid w:val="00A3052D"/>
    <w:rsid w:val="00A32463"/>
    <w:rsid w:val="00A35CAE"/>
    <w:rsid w:val="00A373C6"/>
    <w:rsid w:val="00A51AFF"/>
    <w:rsid w:val="00A662AE"/>
    <w:rsid w:val="00A67B02"/>
    <w:rsid w:val="00A75799"/>
    <w:rsid w:val="00A94ACC"/>
    <w:rsid w:val="00AA5E57"/>
    <w:rsid w:val="00AB193C"/>
    <w:rsid w:val="00AB6961"/>
    <w:rsid w:val="00AC23DF"/>
    <w:rsid w:val="00AD5100"/>
    <w:rsid w:val="00AE48DF"/>
    <w:rsid w:val="00B0099C"/>
    <w:rsid w:val="00B10EE5"/>
    <w:rsid w:val="00B31F65"/>
    <w:rsid w:val="00B3507A"/>
    <w:rsid w:val="00B44F95"/>
    <w:rsid w:val="00B573F2"/>
    <w:rsid w:val="00B62F97"/>
    <w:rsid w:val="00B874C6"/>
    <w:rsid w:val="00B95C08"/>
    <w:rsid w:val="00BA7ADB"/>
    <w:rsid w:val="00BB4BC6"/>
    <w:rsid w:val="00BB687D"/>
    <w:rsid w:val="00BC19DB"/>
    <w:rsid w:val="00BC23E1"/>
    <w:rsid w:val="00BD0689"/>
    <w:rsid w:val="00BE669A"/>
    <w:rsid w:val="00BF62E8"/>
    <w:rsid w:val="00C0201B"/>
    <w:rsid w:val="00C143F1"/>
    <w:rsid w:val="00C20369"/>
    <w:rsid w:val="00C32324"/>
    <w:rsid w:val="00C35838"/>
    <w:rsid w:val="00C410CD"/>
    <w:rsid w:val="00C44FDE"/>
    <w:rsid w:val="00C617F2"/>
    <w:rsid w:val="00C67969"/>
    <w:rsid w:val="00C74592"/>
    <w:rsid w:val="00C8284B"/>
    <w:rsid w:val="00C95F83"/>
    <w:rsid w:val="00CB3D85"/>
    <w:rsid w:val="00CC459C"/>
    <w:rsid w:val="00CC5DC0"/>
    <w:rsid w:val="00CE69DF"/>
    <w:rsid w:val="00CE79E9"/>
    <w:rsid w:val="00D02ADD"/>
    <w:rsid w:val="00D16F53"/>
    <w:rsid w:val="00D2178A"/>
    <w:rsid w:val="00D249BE"/>
    <w:rsid w:val="00D302B3"/>
    <w:rsid w:val="00D3055F"/>
    <w:rsid w:val="00D50A83"/>
    <w:rsid w:val="00D5107C"/>
    <w:rsid w:val="00D57B62"/>
    <w:rsid w:val="00D630A4"/>
    <w:rsid w:val="00D70FFD"/>
    <w:rsid w:val="00D71D75"/>
    <w:rsid w:val="00D813A3"/>
    <w:rsid w:val="00D8652A"/>
    <w:rsid w:val="00D915CC"/>
    <w:rsid w:val="00DA4B76"/>
    <w:rsid w:val="00DA718B"/>
    <w:rsid w:val="00DB3F24"/>
    <w:rsid w:val="00DD34CE"/>
    <w:rsid w:val="00DE0102"/>
    <w:rsid w:val="00DE2DF5"/>
    <w:rsid w:val="00DE58A8"/>
    <w:rsid w:val="00E02454"/>
    <w:rsid w:val="00E04840"/>
    <w:rsid w:val="00E13319"/>
    <w:rsid w:val="00E137D8"/>
    <w:rsid w:val="00E139DC"/>
    <w:rsid w:val="00E35D00"/>
    <w:rsid w:val="00E37685"/>
    <w:rsid w:val="00E414ED"/>
    <w:rsid w:val="00E668CD"/>
    <w:rsid w:val="00E75A1A"/>
    <w:rsid w:val="00E84A91"/>
    <w:rsid w:val="00E93359"/>
    <w:rsid w:val="00E96A42"/>
    <w:rsid w:val="00EB437C"/>
    <w:rsid w:val="00EB5575"/>
    <w:rsid w:val="00ED449B"/>
    <w:rsid w:val="00EE0793"/>
    <w:rsid w:val="00EF210A"/>
    <w:rsid w:val="00F212F1"/>
    <w:rsid w:val="00F21F2B"/>
    <w:rsid w:val="00F362F4"/>
    <w:rsid w:val="00F53E4B"/>
    <w:rsid w:val="00F561B4"/>
    <w:rsid w:val="00F702CC"/>
    <w:rsid w:val="00F70B73"/>
    <w:rsid w:val="00F824FC"/>
    <w:rsid w:val="00F97CA5"/>
    <w:rsid w:val="00FA1282"/>
    <w:rsid w:val="00FA5E5B"/>
    <w:rsid w:val="00FB21BD"/>
    <w:rsid w:val="00FB7622"/>
    <w:rsid w:val="00FC11F4"/>
    <w:rsid w:val="00FC20AD"/>
    <w:rsid w:val="00FE1917"/>
    <w:rsid w:val="00FE66CD"/>
    <w:rsid w:val="00FE7B13"/>
    <w:rsid w:val="00FF10AE"/>
    <w:rsid w:val="63E36230"/>
    <w:rsid w:val="68C3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2616BD"/>
  <w15:docId w15:val="{973240B1-FE11-49B3-B16E-116C5FD9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6417"/>
  </w:style>
  <w:style w:type="paragraph" w:styleId="Nadpis1">
    <w:name w:val="heading 1"/>
    <w:basedOn w:val="Normln"/>
    <w:next w:val="Nadpis2"/>
    <w:link w:val="Nadpis1Char"/>
    <w:qFormat/>
    <w:rsid w:val="0039677E"/>
    <w:pPr>
      <w:keepNext/>
      <w:numPr>
        <w:numId w:val="9"/>
      </w:numPr>
      <w:spacing w:before="80" w:after="0" w:line="240" w:lineRule="auto"/>
      <w:ind w:left="0"/>
      <w:jc w:val="center"/>
      <w:outlineLvl w:val="0"/>
    </w:pPr>
    <w:rPr>
      <w:rFonts w:eastAsia="Times New Roman"/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967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4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B76"/>
  </w:style>
  <w:style w:type="paragraph" w:styleId="Zpat">
    <w:name w:val="footer"/>
    <w:basedOn w:val="Normln"/>
    <w:link w:val="ZpatChar"/>
    <w:uiPriority w:val="99"/>
    <w:unhideWhenUsed/>
    <w:rsid w:val="00DA4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B76"/>
  </w:style>
  <w:style w:type="paragraph" w:styleId="Odstavecseseznamem">
    <w:name w:val="List Paragraph"/>
    <w:basedOn w:val="Normln"/>
    <w:uiPriority w:val="34"/>
    <w:qFormat/>
    <w:rsid w:val="001124A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E7D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E7D7E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4E7D7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7D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7D7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7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7D7E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39677E"/>
    <w:rPr>
      <w:rFonts w:eastAsia="Times New Roman"/>
      <w:b/>
      <w:bCs/>
      <w:sz w:val="24"/>
      <w:szCs w:val="24"/>
      <w:lang w:eastAsia="cs-CZ"/>
    </w:rPr>
  </w:style>
  <w:style w:type="paragraph" w:customStyle="1" w:styleId="Textodst1sl">
    <w:name w:val="Text odst.1čísl"/>
    <w:basedOn w:val="Normln"/>
    <w:link w:val="Textodst1slChar"/>
    <w:rsid w:val="0039677E"/>
    <w:pPr>
      <w:numPr>
        <w:ilvl w:val="1"/>
        <w:numId w:val="9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eastAsia="Times New Roman"/>
      <w:sz w:val="24"/>
      <w:lang w:eastAsia="cs-CZ"/>
    </w:rPr>
  </w:style>
  <w:style w:type="paragraph" w:customStyle="1" w:styleId="Textodst3psmena">
    <w:name w:val="Text odst. 3 písmena"/>
    <w:basedOn w:val="Textodst1sl"/>
    <w:rsid w:val="0039677E"/>
    <w:pPr>
      <w:numPr>
        <w:ilvl w:val="3"/>
      </w:numPr>
      <w:tabs>
        <w:tab w:val="clear" w:pos="1753"/>
        <w:tab w:val="num" w:pos="36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39677E"/>
    <w:pPr>
      <w:numPr>
        <w:ilvl w:val="2"/>
      </w:numPr>
      <w:tabs>
        <w:tab w:val="clear" w:pos="0"/>
        <w:tab w:val="clear" w:pos="284"/>
        <w:tab w:val="clear" w:pos="1418"/>
        <w:tab w:val="num" w:pos="360"/>
      </w:tabs>
      <w:spacing w:before="0"/>
      <w:ind w:left="2160" w:hanging="360"/>
      <w:outlineLvl w:val="2"/>
    </w:pPr>
  </w:style>
  <w:style w:type="character" w:customStyle="1" w:styleId="Textodst1slChar">
    <w:name w:val="Text odst.1čísl Char"/>
    <w:link w:val="Textodst1sl"/>
    <w:rsid w:val="0039677E"/>
    <w:rPr>
      <w:rFonts w:eastAsia="Times New Roman"/>
      <w:sz w:val="24"/>
      <w:lang w:eastAsia="cs-CZ"/>
    </w:rPr>
  </w:style>
  <w:style w:type="paragraph" w:customStyle="1" w:styleId="Nzevlnku">
    <w:name w:val="Název článku"/>
    <w:basedOn w:val="Normln"/>
    <w:next w:val="Normln"/>
    <w:rsid w:val="0039677E"/>
    <w:pPr>
      <w:keepNext/>
      <w:tabs>
        <w:tab w:val="left" w:pos="0"/>
        <w:tab w:val="left" w:pos="284"/>
        <w:tab w:val="left" w:pos="1701"/>
      </w:tabs>
      <w:spacing w:after="0" w:line="240" w:lineRule="auto"/>
      <w:jc w:val="center"/>
      <w:outlineLvl w:val="0"/>
    </w:pPr>
    <w:rPr>
      <w:rFonts w:eastAsia="Times New Roman"/>
      <w:b/>
      <w:sz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9677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Nadpis2-1">
    <w:name w:val="_Nadpis_2-1"/>
    <w:basedOn w:val="Odstavecseseznamem"/>
    <w:next w:val="Normln"/>
    <w:uiPriority w:val="99"/>
    <w:semiHidden/>
    <w:qFormat/>
    <w:rsid w:val="002A53A1"/>
    <w:pPr>
      <w:keepNext/>
      <w:numPr>
        <w:numId w:val="11"/>
      </w:numPr>
      <w:tabs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hAnsiTheme="majorHAnsi" w:cstheme="minorBidi"/>
      <w:b/>
      <w:caps/>
      <w:sz w:val="22"/>
      <w:szCs w:val="22"/>
    </w:rPr>
  </w:style>
  <w:style w:type="character" w:customStyle="1" w:styleId="Nadpis2-2Char">
    <w:name w:val="_Nadpis_2-2 Char"/>
    <w:basedOn w:val="Standardnpsmoodstavce"/>
    <w:link w:val="Nadpis2-2"/>
    <w:uiPriority w:val="99"/>
    <w:semiHidden/>
    <w:locked/>
    <w:rsid w:val="002A53A1"/>
    <w:rPr>
      <w:rFonts w:asciiTheme="majorHAnsi" w:hAnsiTheme="majorHAnsi"/>
      <w:b/>
    </w:rPr>
  </w:style>
  <w:style w:type="paragraph" w:customStyle="1" w:styleId="Nadpis2-2">
    <w:name w:val="_Nadpis_2-2"/>
    <w:basedOn w:val="Nadpis2-1"/>
    <w:next w:val="Normln"/>
    <w:link w:val="Nadpis2-2Char"/>
    <w:uiPriority w:val="99"/>
    <w:semiHidden/>
    <w:qFormat/>
    <w:rsid w:val="002A53A1"/>
    <w:pPr>
      <w:numPr>
        <w:ilvl w:val="1"/>
      </w:numPr>
      <w:tabs>
        <w:tab w:val="num" w:pos="360"/>
      </w:tabs>
      <w:outlineLvl w:val="1"/>
    </w:pPr>
    <w:rPr>
      <w:rFonts w:cs="Times New Roman"/>
      <w:caps w:val="0"/>
      <w:sz w:val="20"/>
      <w:szCs w:val="20"/>
    </w:rPr>
  </w:style>
  <w:style w:type="paragraph" w:customStyle="1" w:styleId="Text2-1">
    <w:name w:val="_Text_2-1"/>
    <w:basedOn w:val="Odstavecseseznamem"/>
    <w:uiPriority w:val="99"/>
    <w:semiHidden/>
    <w:qFormat/>
    <w:rsid w:val="002A53A1"/>
    <w:pPr>
      <w:numPr>
        <w:ilvl w:val="2"/>
        <w:numId w:val="11"/>
      </w:numPr>
      <w:tabs>
        <w:tab w:val="clear" w:pos="737"/>
        <w:tab w:val="num" w:pos="360"/>
      </w:tabs>
      <w:spacing w:after="120" w:line="264" w:lineRule="auto"/>
      <w:ind w:left="720" w:firstLine="0"/>
      <w:contextualSpacing w:val="0"/>
      <w:jc w:val="both"/>
    </w:pPr>
    <w:rPr>
      <w:rFonts w:asciiTheme="minorHAnsi" w:hAnsiTheme="minorHAnsi" w:cstheme="minorBidi"/>
      <w:sz w:val="22"/>
      <w:szCs w:val="22"/>
    </w:rPr>
  </w:style>
  <w:style w:type="paragraph" w:customStyle="1" w:styleId="Text2-2">
    <w:name w:val="_Text_2-2"/>
    <w:basedOn w:val="Text2-1"/>
    <w:uiPriority w:val="99"/>
    <w:semiHidden/>
    <w:qFormat/>
    <w:rsid w:val="002A53A1"/>
    <w:pPr>
      <w:numPr>
        <w:ilvl w:val="3"/>
      </w:numPr>
      <w:tabs>
        <w:tab w:val="clear" w:pos="1701"/>
        <w:tab w:val="num" w:pos="360"/>
      </w:tabs>
    </w:pPr>
  </w:style>
  <w:style w:type="paragraph" w:styleId="Revize">
    <w:name w:val="Revision"/>
    <w:hidden/>
    <w:uiPriority w:val="99"/>
    <w:semiHidden/>
    <w:rsid w:val="003B5A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7" ma:contentTypeDescription="Vytvoří nový dokument" ma:contentTypeScope="" ma:versionID="022b2de70b78398005233d39c62cb14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00750ff83b2f4be124ce973cd482616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CC54A0-4254-4336-B860-2C385193B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F589D-EC37-47B8-8278-BB5BB97648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</ds:schemaRefs>
</ds:datastoreItem>
</file>

<file path=customXml/itemProps3.xml><?xml version="1.0" encoding="utf-8"?>
<ds:datastoreItem xmlns:ds="http://schemas.openxmlformats.org/officeDocument/2006/customXml" ds:itemID="{8D1CE04C-F9F3-4FD9-B295-3D08E71EFF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CCCD3B-2DDB-4D8A-8134-EB6F0920A7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Klee</dc:creator>
  <cp:lastModifiedBy>David Mareš</cp:lastModifiedBy>
  <cp:revision>4</cp:revision>
  <dcterms:created xsi:type="dcterms:W3CDTF">2021-12-08T20:47:00Z</dcterms:created>
  <dcterms:modified xsi:type="dcterms:W3CDTF">2021-12-09T08:09:00Z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