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49761D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49761D">
              <w:rPr>
                <w:rFonts w:ascii="Arial" w:hAnsi="Arial" w:cs="Arial"/>
                <w:sz w:val="20"/>
                <w:szCs w:val="20"/>
              </w:rPr>
              <w:t>0520</w:t>
            </w:r>
            <w:bookmarkStart w:id="0" w:name="_GoBack"/>
            <w:bookmarkEnd w:id="0"/>
            <w:r w:rsidR="00112EFA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CD1415" w:rsidP="00EF78CB">
            <w:pPr>
              <w:rPr>
                <w:rFonts w:ascii="Arial" w:hAnsi="Arial" w:cs="Arial"/>
                <w:sz w:val="20"/>
                <w:szCs w:val="20"/>
              </w:rPr>
            </w:pPr>
            <w:r w:rsidRPr="00CD1415">
              <w:rPr>
                <w:rFonts w:ascii="Arial" w:hAnsi="Arial" w:cs="Arial"/>
                <w:sz w:val="20"/>
                <w:szCs w:val="20"/>
              </w:rPr>
              <w:t>Předmětem veřejné zakázky je uzavření rámcové smlouvy s uchazeči, kteří na základě výzev k podání nabídky (a následných objednávek), jež budou vycházet z podmínek rámcové smlouvy, budou pro zadavatele zajišťovat dodávky pohonných hmot určených pro vozový park zadavatele</w:t>
            </w:r>
            <w:r w:rsidR="00226BE3">
              <w:rPr>
                <w:rFonts w:ascii="Arial" w:hAnsi="Arial" w:cs="Arial"/>
                <w:sz w:val="20"/>
                <w:szCs w:val="20"/>
              </w:rPr>
              <w:t>, a to: dodávky motorové naft</w:t>
            </w:r>
            <w:r>
              <w:rPr>
                <w:rFonts w:ascii="Arial" w:hAnsi="Arial" w:cs="Arial"/>
                <w:sz w:val="20"/>
                <w:szCs w:val="20"/>
              </w:rPr>
              <w:t>y a bezolovnatého benzínu</w:t>
            </w:r>
            <w:r w:rsidR="00425834">
              <w:rPr>
                <w:rFonts w:ascii="Arial" w:hAnsi="Arial" w:cs="Arial"/>
                <w:sz w:val="20"/>
                <w:szCs w:val="20"/>
              </w:rPr>
              <w:t xml:space="preserve"> ve specifikaci a množství dle zadávací dokumentace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5263D3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Mgr. </w:t>
            </w:r>
            <w:r w:rsidR="00112EFA">
              <w:rPr>
                <w:rFonts w:ascii="Arial" w:hAnsi="Arial" w:cs="Arial"/>
                <w:sz w:val="20"/>
                <w:szCs w:val="20"/>
              </w:rPr>
              <w:t>Jiráčková</w:t>
            </w:r>
            <w:r w:rsidRPr="00AD13B6">
              <w:rPr>
                <w:rFonts w:ascii="Arial" w:hAnsi="Arial" w:cs="Arial"/>
                <w:sz w:val="20"/>
                <w:szCs w:val="20"/>
              </w:rPr>
              <w:t>, Pisárecká 555/1a,</w:t>
            </w:r>
            <w:r w:rsidR="005263D3">
              <w:rPr>
                <w:rFonts w:ascii="Arial" w:hAnsi="Arial" w:cs="Arial"/>
                <w:sz w:val="20"/>
                <w:szCs w:val="20"/>
              </w:rPr>
              <w:t xml:space="preserve"> 603 00 Brno, telefon: 543433111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, fax: 543433010, Email: </w:t>
            </w:r>
            <w:r w:rsidR="005263D3">
              <w:rPr>
                <w:rFonts w:ascii="Arial" w:hAnsi="Arial" w:cs="Arial"/>
                <w:sz w:val="20"/>
                <w:szCs w:val="20"/>
              </w:rPr>
              <w:t>zakazky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A9" w:rsidRDefault="00A84FA9" w:rsidP="00176DFD">
      <w:pPr>
        <w:spacing w:after="0" w:line="240" w:lineRule="auto"/>
      </w:pPr>
      <w:r>
        <w:separator/>
      </w:r>
    </w:p>
  </w:endnote>
  <w:endnote w:type="continuationSeparator" w:id="0">
    <w:p w:rsidR="00A84FA9" w:rsidRDefault="00A84FA9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9761D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A9" w:rsidRDefault="00A84FA9" w:rsidP="00176DFD">
      <w:pPr>
        <w:spacing w:after="0" w:line="240" w:lineRule="auto"/>
      </w:pPr>
      <w:r>
        <w:separator/>
      </w:r>
    </w:p>
  </w:footnote>
  <w:footnote w:type="continuationSeparator" w:id="0">
    <w:p w:rsidR="00A84FA9" w:rsidRDefault="00A84FA9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93E8F"/>
    <w:rsid w:val="00112EFA"/>
    <w:rsid w:val="00124A24"/>
    <w:rsid w:val="00176DFD"/>
    <w:rsid w:val="001B5544"/>
    <w:rsid w:val="001D6DD0"/>
    <w:rsid w:val="00226BE3"/>
    <w:rsid w:val="002C40DD"/>
    <w:rsid w:val="00396598"/>
    <w:rsid w:val="003A3384"/>
    <w:rsid w:val="00425834"/>
    <w:rsid w:val="00432575"/>
    <w:rsid w:val="004777FF"/>
    <w:rsid w:val="00485720"/>
    <w:rsid w:val="0049761D"/>
    <w:rsid w:val="004A6D98"/>
    <w:rsid w:val="004E2431"/>
    <w:rsid w:val="005263D3"/>
    <w:rsid w:val="00574531"/>
    <w:rsid w:val="005A6710"/>
    <w:rsid w:val="005F1E20"/>
    <w:rsid w:val="00623B19"/>
    <w:rsid w:val="006539A5"/>
    <w:rsid w:val="00694CF2"/>
    <w:rsid w:val="006E6B49"/>
    <w:rsid w:val="007C5C28"/>
    <w:rsid w:val="00826FC9"/>
    <w:rsid w:val="008B3A52"/>
    <w:rsid w:val="008F42A0"/>
    <w:rsid w:val="00913E6A"/>
    <w:rsid w:val="009859BD"/>
    <w:rsid w:val="00A20300"/>
    <w:rsid w:val="00A84FA9"/>
    <w:rsid w:val="00AD13B6"/>
    <w:rsid w:val="00B158B6"/>
    <w:rsid w:val="00B45D12"/>
    <w:rsid w:val="00B82607"/>
    <w:rsid w:val="00BD59A1"/>
    <w:rsid w:val="00C25CDC"/>
    <w:rsid w:val="00CB2E1E"/>
    <w:rsid w:val="00CD1415"/>
    <w:rsid w:val="00D22A0B"/>
    <w:rsid w:val="00D27140"/>
    <w:rsid w:val="00D8460D"/>
    <w:rsid w:val="00DB6F6E"/>
    <w:rsid w:val="00DD5BCA"/>
    <w:rsid w:val="00E10E2E"/>
    <w:rsid w:val="00EA068B"/>
    <w:rsid w:val="00EA64C9"/>
    <w:rsid w:val="00EF61D0"/>
    <w:rsid w:val="00EF78CB"/>
    <w:rsid w:val="00F15407"/>
    <w:rsid w:val="00F526CC"/>
    <w:rsid w:val="00F71332"/>
    <w:rsid w:val="00F81E68"/>
    <w:rsid w:val="00FA6E29"/>
    <w:rsid w:val="00FB2B2E"/>
    <w:rsid w:val="00FC2F92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9034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C7E7-B5AA-4C7B-A562-D8B9201A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Michaela Jiráčková</cp:lastModifiedBy>
  <cp:revision>17</cp:revision>
  <dcterms:created xsi:type="dcterms:W3CDTF">2023-03-06T13:15:00Z</dcterms:created>
  <dcterms:modified xsi:type="dcterms:W3CDTF">2025-11-18T11:20:00Z</dcterms:modified>
</cp:coreProperties>
</file>