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0170C" w14:textId="67FA45EC" w:rsidR="005440FA" w:rsidRDefault="005440FA" w:rsidP="005440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440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Podrobná specifikace a požadavky na vozidlo a vestavbu</w:t>
      </w:r>
    </w:p>
    <w:p w14:paraId="07596C3E" w14:textId="77777777" w:rsidR="005440FA" w:rsidRDefault="005440FA" w:rsidP="005440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7D35791" w14:textId="4F87DEED" w:rsidR="005440FA" w:rsidRPr="00DF2317" w:rsidRDefault="005440FA" w:rsidP="005440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F231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TV INSPEKČNÍ KAMEROVÝ SYSTÉM I.</w:t>
      </w:r>
    </w:p>
    <w:p w14:paraId="5BB08532" w14:textId="0C9A4385" w:rsidR="005440FA" w:rsidRPr="00DF2317" w:rsidRDefault="005440FA" w:rsidP="0054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14:paraId="1DF2B84A" w14:textId="77777777" w:rsidR="005440FA" w:rsidRPr="00DF2317" w:rsidRDefault="005440FA" w:rsidP="0054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Multifunkční kamerový TV-inspekční systém pro optickou kontrolu stok v rozsahu DN150 – DN1200, včetně stok vejčitých, se záznamy ve Full HD rozlišení, revize kanalizačních přípojek od DN100, příprava systému pro trasování přípojek, čištění přípojek ze strany hlavního řadu, vestavěný do vozidla s nosností do 5 t.</w:t>
      </w:r>
    </w:p>
    <w:p w14:paraId="0394C2A8" w14:textId="77777777" w:rsidR="005440FA" w:rsidRPr="00DF2317" w:rsidRDefault="005440FA" w:rsidP="005440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7CFC5D5A" w14:textId="77777777" w:rsidR="005440FA" w:rsidRPr="00DF2317" w:rsidRDefault="005440FA" w:rsidP="005440FA">
      <w:pPr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F23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Vozidlo</w:t>
      </w:r>
    </w:p>
    <w:p w14:paraId="789639FB" w14:textId="77777777" w:rsidR="005440FA" w:rsidRPr="00DF2317" w:rsidRDefault="005440FA" w:rsidP="005440FA">
      <w:pPr>
        <w:numPr>
          <w:ilvl w:val="0"/>
          <w:numId w:val="1"/>
        </w:numPr>
        <w:spacing w:after="0" w:line="276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Motor</w:t>
      </w:r>
    </w:p>
    <w:p w14:paraId="363B4ECA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motor vznětový</w:t>
      </w:r>
      <w:bookmarkStart w:id="0" w:name="_GoBack"/>
      <w:bookmarkEnd w:id="0"/>
    </w:p>
    <w:p w14:paraId="1C4A77EC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zdvihový objem min. 2000 cm</w:t>
      </w:r>
      <w:r w:rsidRPr="00DF23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14:paraId="6FE758B8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motoru min. 120 kW</w:t>
      </w:r>
    </w:p>
    <w:p w14:paraId="19438FB2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emisní norma EURO 6</w:t>
      </w:r>
    </w:p>
    <w:p w14:paraId="4FEC5516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alternátor 250 A</w:t>
      </w:r>
    </w:p>
    <w:p w14:paraId="38891A63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dvojmontáž</w:t>
      </w:r>
      <w:proofErr w:type="spellEnd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vzadu</w:t>
      </w:r>
    </w:p>
    <w:p w14:paraId="7EC6294B" w14:textId="77777777" w:rsidR="005440FA" w:rsidRPr="00DF2317" w:rsidRDefault="005440FA" w:rsidP="005440FA">
      <w:pPr>
        <w:numPr>
          <w:ilvl w:val="0"/>
          <w:numId w:val="1"/>
        </w:numPr>
        <w:spacing w:before="360"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Převodovka</w:t>
      </w:r>
    </w:p>
    <w:p w14:paraId="132B2094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automatická</w:t>
      </w:r>
    </w:p>
    <w:p w14:paraId="788D8AD4" w14:textId="77777777" w:rsidR="005440FA" w:rsidRPr="00DF2317" w:rsidRDefault="005440FA" w:rsidP="005440FA">
      <w:pPr>
        <w:numPr>
          <w:ilvl w:val="0"/>
          <w:numId w:val="1"/>
        </w:numPr>
        <w:spacing w:before="360"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Kabina</w:t>
      </w:r>
    </w:p>
    <w:p w14:paraId="6913E8A4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skříňový vůz se zvýšenou střechou, celková délka do 6 m</w:t>
      </w:r>
    </w:p>
    <w:p w14:paraId="3BD0BEB5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s možností průchodu řidiče do prostoru operátora a zadní části vozu, bez dělící příčky</w:t>
      </w:r>
    </w:p>
    <w:p w14:paraId="52310B81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elektricky nastavitelná zrcátka s vyhříváním</w:t>
      </w:r>
    </w:p>
    <w:p w14:paraId="3E934754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elektrické ovládání oken řidiče a spolujezdce</w:t>
      </w:r>
    </w:p>
    <w:p w14:paraId="332437D6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multifunkční volant, výškově i osově stavitelný</w:t>
      </w:r>
    </w:p>
    <w:p w14:paraId="0F7EC9D0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mlhovky</w:t>
      </w:r>
    </w:p>
    <w:p w14:paraId="0E10E577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automatický spínač denního svícení</w:t>
      </w:r>
    </w:p>
    <w:p w14:paraId="393FC2D9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míst k sezení – 2</w:t>
      </w:r>
    </w:p>
    <w:p w14:paraId="5E22D6A5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otočné sedadlo spolujezdce s loketní opěrkou</w:t>
      </w:r>
    </w:p>
    <w:p w14:paraId="799173A5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airbag s </w:t>
      </w:r>
      <w:proofErr w:type="spellStart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předpínači</w:t>
      </w:r>
      <w:proofErr w:type="spellEnd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bezpečnostních pásů pro řidiče i spolujezdce, airbagy hlavové a boční, řidič i spolujezdec</w:t>
      </w:r>
    </w:p>
    <w:p w14:paraId="5C0E7CDF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výškově nastavitelné sedadlo řidiče, opěrka ruky vpravo, bederní opěrka</w:t>
      </w:r>
    </w:p>
    <w:p w14:paraId="32D961A3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výškově nastavitelné opěrky hlavy</w:t>
      </w:r>
    </w:p>
    <w:p w14:paraId="58836FE6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loketní opěrky na dveřích řidiče a spolujezdce</w:t>
      </w:r>
    </w:p>
    <w:p w14:paraId="4568A18C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imobilizér</w:t>
      </w:r>
    </w:p>
    <w:p w14:paraId="5A0A4D47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zamykání s rádiově dálkovým ovládáním</w:t>
      </w:r>
    </w:p>
    <w:p w14:paraId="58437954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multimediální systém s </w:t>
      </w:r>
      <w:proofErr w:type="spellStart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Hands</w:t>
      </w:r>
      <w:proofErr w:type="spellEnd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Free, </w:t>
      </w:r>
      <w:proofErr w:type="spellStart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Bluethooth</w:t>
      </w:r>
      <w:proofErr w:type="spellEnd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úhlopříčkou cca 7“</w:t>
      </w:r>
    </w:p>
    <w:p w14:paraId="2F9271DE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USB vstup 1ks</w:t>
      </w:r>
    </w:p>
    <w:p w14:paraId="20273023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klimatizace – řidič a spolujezdec</w:t>
      </w:r>
    </w:p>
    <w:p w14:paraId="1A6E6411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potahy sedadel látkové </w:t>
      </w:r>
    </w:p>
    <w:p w14:paraId="1801A03E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ochranné potahy sedadel</w:t>
      </w:r>
    </w:p>
    <w:p w14:paraId="116D299E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gumová podlaha v kabině</w:t>
      </w:r>
    </w:p>
    <w:p w14:paraId="23E243A1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gumové koberce</w:t>
      </w:r>
    </w:p>
    <w:p w14:paraId="3A4937ED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zásuvka v kabině 12 V česká verze – 1 ks</w:t>
      </w:r>
    </w:p>
    <w:p w14:paraId="25F36108" w14:textId="77777777" w:rsidR="005440FA" w:rsidRPr="00DF2317" w:rsidRDefault="005440FA" w:rsidP="005440FA">
      <w:pPr>
        <w:numPr>
          <w:ilvl w:val="0"/>
          <w:numId w:val="1"/>
        </w:numPr>
        <w:spacing w:before="360"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Podvozek</w:t>
      </w:r>
    </w:p>
    <w:p w14:paraId="04DE32E5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pohon manuálně </w:t>
      </w:r>
      <w:proofErr w:type="spellStart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řaditelný</w:t>
      </w:r>
      <w:proofErr w:type="spellEnd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4x4</w:t>
      </w:r>
    </w:p>
    <w:p w14:paraId="5B533D80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rozvor kol min. 3660 mm</w:t>
      </w:r>
    </w:p>
    <w:p w14:paraId="236B4E30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servořízení</w:t>
      </w:r>
    </w:p>
    <w:p w14:paraId="66A3567C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zesílený přední i zadní stabilizátor nápravy</w:t>
      </w:r>
    </w:p>
    <w:p w14:paraId="2339C517" w14:textId="77777777" w:rsidR="005440FA" w:rsidRPr="00DF2317" w:rsidRDefault="005440FA" w:rsidP="005440FA">
      <w:pPr>
        <w:numPr>
          <w:ilvl w:val="0"/>
          <w:numId w:val="1"/>
        </w:numPr>
        <w:spacing w:before="360"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Nástavba</w:t>
      </w:r>
    </w:p>
    <w:p w14:paraId="7A4AC85C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zátěžová hmotnost vozidla max. 5000 kg</w:t>
      </w:r>
    </w:p>
    <w:p w14:paraId="21F57CCA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nákladní prostor d. / š./ v. vnitřní min. 3300/1800/1950 mm</w:t>
      </w:r>
    </w:p>
    <w:p w14:paraId="61C12587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dveře posuvné vpravo, plné</w:t>
      </w:r>
    </w:p>
    <w:p w14:paraId="49C98535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zadní dveře křídlové plné, otevíratelné min. 270</w:t>
      </w:r>
      <w:r w:rsidRPr="00DF23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o</w:t>
      </w: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 otevření bezpečně zajistitelné (magnet)  * výplně dveří </w:t>
      </w:r>
      <w:proofErr w:type="gramStart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viz. vestavba</w:t>
      </w:r>
      <w:proofErr w:type="gramEnd"/>
    </w:p>
    <w:p w14:paraId="530821F0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nástupní schůdek u zadních dveří po celé šířce</w:t>
      </w:r>
    </w:p>
    <w:p w14:paraId="7A0ACC4D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elektrický výsuvný schůdek u posuvných dveří</w:t>
      </w:r>
    </w:p>
    <w:p w14:paraId="0B4C9731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boční poziční světla</w:t>
      </w:r>
    </w:p>
    <w:p w14:paraId="1450F7F6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klimatizace a nezávislé topení – vestavba</w:t>
      </w:r>
    </w:p>
    <w:p w14:paraId="014564F3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LED osvětlení nástavby</w:t>
      </w:r>
    </w:p>
    <w:p w14:paraId="5E3E63D1" w14:textId="77777777" w:rsidR="005440FA" w:rsidRPr="00DF2317" w:rsidRDefault="005440FA" w:rsidP="005440FA">
      <w:pPr>
        <w:numPr>
          <w:ilvl w:val="0"/>
          <w:numId w:val="1"/>
        </w:numPr>
        <w:spacing w:before="360"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Brzdy</w:t>
      </w:r>
    </w:p>
    <w:p w14:paraId="1A8822D8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ESP (včetně BAS+ABS+ASR+EBV)</w:t>
      </w:r>
    </w:p>
    <w:p w14:paraId="73AD7635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brzdová soustava s ABS, ASR a EBV</w:t>
      </w:r>
    </w:p>
    <w:p w14:paraId="609CC2DE" w14:textId="77777777" w:rsidR="005440FA" w:rsidRPr="00DF2317" w:rsidRDefault="005440FA" w:rsidP="005440FA">
      <w:pPr>
        <w:numPr>
          <w:ilvl w:val="0"/>
          <w:numId w:val="1"/>
        </w:numPr>
        <w:spacing w:before="360"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Barva</w:t>
      </w:r>
    </w:p>
    <w:p w14:paraId="78ECA2F9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barva modrá RAL (uvést č. barvy, doložit vzorek)</w:t>
      </w:r>
    </w:p>
    <w:p w14:paraId="293532FA" w14:textId="77777777" w:rsidR="005440FA" w:rsidRPr="00DF2317" w:rsidRDefault="005440FA" w:rsidP="005440FA">
      <w:pPr>
        <w:numPr>
          <w:ilvl w:val="0"/>
          <w:numId w:val="1"/>
        </w:numPr>
        <w:spacing w:before="360"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</w:t>
      </w:r>
    </w:p>
    <w:p w14:paraId="78F178DC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přípustná hmotnost zapsaná v TP do 5000 kg</w:t>
      </w:r>
    </w:p>
    <w:p w14:paraId="62B67A2B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brzdový asistent aktivní</w:t>
      </w:r>
    </w:p>
    <w:p w14:paraId="0D79B358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štítky a dokumentace v českém jazyce</w:t>
      </w:r>
    </w:p>
    <w:p w14:paraId="10E1E3C7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oranžová výstražná rampa na střeše vozidla zapsaná do TP vpředu a vzadu, záblesky v přední masce a do otevřených zadních dveří</w:t>
      </w:r>
    </w:p>
    <w:p w14:paraId="44EC1499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couvací kamera s přenosem na displej</w:t>
      </w:r>
    </w:p>
    <w:p w14:paraId="2FDEFA1D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akustická signalizace při couvání</w:t>
      </w:r>
    </w:p>
    <w:p w14:paraId="182DFDC9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akustická signalizace pro řidiče při překážce vpředu</w:t>
      </w:r>
    </w:p>
    <w:p w14:paraId="376DB3EE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akustická signalizace při nezapnutí bezpečnostního pásu</w:t>
      </w:r>
    </w:p>
    <w:p w14:paraId="069C75E0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asistent pro kompenzaci bočního větru</w:t>
      </w:r>
    </w:p>
    <w:p w14:paraId="3B62BFA2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asistent mrtvého úhlu</w:t>
      </w:r>
    </w:p>
    <w:p w14:paraId="565E789A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asistent jízdních pruhů s možností deaktivace</w:t>
      </w:r>
    </w:p>
    <w:p w14:paraId="0145821E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oddělovací relé baterie</w:t>
      </w:r>
    </w:p>
    <w:p w14:paraId="629D6807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svorkovnice pro další funkce</w:t>
      </w:r>
    </w:p>
    <w:p w14:paraId="4BACB80C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palivová nádrž cca 70 l</w:t>
      </w:r>
    </w:p>
    <w:p w14:paraId="3C1D920E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otevřený modul – data pro GPS monitoring</w:t>
      </w:r>
    </w:p>
    <w:p w14:paraId="5578F9ED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digitální tachograf – II. generace</w:t>
      </w:r>
    </w:p>
    <w:p w14:paraId="1D18E6F2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výbava</w:t>
      </w:r>
    </w:p>
    <w:p w14:paraId="5F609054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plnohodnotné rezervní kolo s nářadím a zvedákem</w:t>
      </w:r>
    </w:p>
    <w:p w14:paraId="168DCC1F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návod k obsluze v českém jazyce</w:t>
      </w:r>
    </w:p>
    <w:p w14:paraId="58DC806D" w14:textId="77777777" w:rsidR="005440FA" w:rsidRPr="00DF2317" w:rsidRDefault="005440FA" w:rsidP="005440F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14:paraId="1E37B429" w14:textId="77777777" w:rsidR="005440FA" w:rsidRPr="00DF2317" w:rsidRDefault="005440FA" w:rsidP="005440FA">
      <w:pPr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F23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Vestavba</w:t>
      </w:r>
    </w:p>
    <w:p w14:paraId="5A074536" w14:textId="77777777" w:rsidR="005440FA" w:rsidRPr="00DF2317" w:rsidRDefault="005440FA" w:rsidP="005440FA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1.   Hlavní kamerová hlava pro inspekci hlavního řadu</w:t>
      </w:r>
    </w:p>
    <w:p w14:paraId="63F70AEC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DN150 – DN1200</w:t>
      </w:r>
    </w:p>
    <w:p w14:paraId="176AE591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rozlišení Full HD</w:t>
      </w:r>
    </w:p>
    <w:p w14:paraId="7AF59961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barevný obraz</w:t>
      </w:r>
    </w:p>
    <w:p w14:paraId="3B0A16CC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hlavice otočná ve dvou osách</w:t>
      </w:r>
    </w:p>
    <w:p w14:paraId="0D1973FE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ostření ručně nebo automaticky</w:t>
      </w:r>
    </w:p>
    <w:p w14:paraId="24838F9F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automatická světelná clona</w:t>
      </w:r>
    </w:p>
    <w:p w14:paraId="66299103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zoom min. 10x optický, 10x digitální</w:t>
      </w:r>
    </w:p>
    <w:p w14:paraId="63AD2084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vnitřního prostoru dusíkem nebo vzduchem</w:t>
      </w:r>
    </w:p>
    <w:p w14:paraId="03C54E89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hlídání ztráty jeho tlaku s následnou signalizací</w:t>
      </w:r>
    </w:p>
    <w:p w14:paraId="4362846F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přídavné osvětlení – provedení otočné, pokud je nezbytné pro provádění inspekce</w:t>
      </w:r>
    </w:p>
    <w:p w14:paraId="357F65AD" w14:textId="77777777" w:rsidR="005440FA" w:rsidRPr="00DF2317" w:rsidRDefault="005440FA" w:rsidP="005440FA">
      <w:pPr>
        <w:numPr>
          <w:ilvl w:val="0"/>
          <w:numId w:val="2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zobrazení polohy kamery na TV monitoru</w:t>
      </w:r>
    </w:p>
    <w:p w14:paraId="736C5F08" w14:textId="77777777" w:rsidR="005440FA" w:rsidRPr="00DF2317" w:rsidRDefault="005440FA" w:rsidP="005440FA">
      <w:pPr>
        <w:numPr>
          <w:ilvl w:val="0"/>
          <w:numId w:val="11"/>
        </w:numPr>
        <w:spacing w:before="360"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Satelitní kamera</w:t>
      </w:r>
    </w:p>
    <w:p w14:paraId="1F86B729" w14:textId="77777777" w:rsidR="005440FA" w:rsidRPr="00DF2317" w:rsidRDefault="005440FA" w:rsidP="005440FA">
      <w:pPr>
        <w:numPr>
          <w:ilvl w:val="0"/>
          <w:numId w:val="4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od DN100</w:t>
      </w:r>
    </w:p>
    <w:p w14:paraId="0E2D601D" w14:textId="77777777" w:rsidR="005440FA" w:rsidRPr="00DF2317" w:rsidRDefault="005440FA" w:rsidP="005440FA">
      <w:pPr>
        <w:numPr>
          <w:ilvl w:val="0"/>
          <w:numId w:val="4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rozlišení Full HD   </w:t>
      </w:r>
    </w:p>
    <w:p w14:paraId="7DCCDF32" w14:textId="77777777" w:rsidR="005440FA" w:rsidRPr="00DF2317" w:rsidRDefault="005440FA" w:rsidP="005440FA">
      <w:pPr>
        <w:numPr>
          <w:ilvl w:val="0"/>
          <w:numId w:val="4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otočná hlava ve dvou osách </w:t>
      </w:r>
    </w:p>
    <w:p w14:paraId="379B76E1" w14:textId="77777777" w:rsidR="005440FA" w:rsidRPr="00DF2317" w:rsidRDefault="005440FA" w:rsidP="005440FA">
      <w:pPr>
        <w:numPr>
          <w:ilvl w:val="0"/>
          <w:numId w:val="4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 s možností výsuvu minimálně 20 m</w:t>
      </w:r>
    </w:p>
    <w:p w14:paraId="622C5700" w14:textId="77777777" w:rsidR="005440FA" w:rsidRPr="00DF2317" w:rsidRDefault="005440FA" w:rsidP="005440FA">
      <w:pPr>
        <w:numPr>
          <w:ilvl w:val="0"/>
          <w:numId w:val="4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barevný obraz</w:t>
      </w:r>
    </w:p>
    <w:p w14:paraId="5A127CDB" w14:textId="77777777" w:rsidR="005440FA" w:rsidRPr="00DF2317" w:rsidRDefault="005440FA" w:rsidP="005440FA">
      <w:pPr>
        <w:numPr>
          <w:ilvl w:val="0"/>
          <w:numId w:val="4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automatické i ruční ovládání funkcí – ostření, světelná clona</w:t>
      </w:r>
    </w:p>
    <w:p w14:paraId="124CBFF1" w14:textId="77777777" w:rsidR="005440FA" w:rsidRPr="00DF2317" w:rsidRDefault="005440FA" w:rsidP="005440FA">
      <w:pPr>
        <w:numPr>
          <w:ilvl w:val="0"/>
          <w:numId w:val="4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„umělý“ horizont</w:t>
      </w:r>
    </w:p>
    <w:p w14:paraId="256C46FC" w14:textId="77777777" w:rsidR="005440FA" w:rsidRPr="00DF2317" w:rsidRDefault="005440FA" w:rsidP="005440FA">
      <w:pPr>
        <w:numPr>
          <w:ilvl w:val="0"/>
          <w:numId w:val="4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vnitřního prostoru dusíkem nebo vzduchem</w:t>
      </w:r>
    </w:p>
    <w:p w14:paraId="45EC017F" w14:textId="77777777" w:rsidR="005440FA" w:rsidRPr="00DF2317" w:rsidRDefault="005440FA" w:rsidP="005440FA">
      <w:pPr>
        <w:numPr>
          <w:ilvl w:val="0"/>
          <w:numId w:val="4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hlídání ztráty jeho tlaku s následnou signalizací</w:t>
      </w:r>
    </w:p>
    <w:p w14:paraId="0A0237B6" w14:textId="77777777" w:rsidR="005440FA" w:rsidRPr="00DF2317" w:rsidRDefault="005440FA" w:rsidP="005440FA">
      <w:pPr>
        <w:numPr>
          <w:ilvl w:val="0"/>
          <w:numId w:val="4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vysílač pro lokalizaci polohy</w:t>
      </w:r>
    </w:p>
    <w:p w14:paraId="121FFB0A" w14:textId="77777777" w:rsidR="005440FA" w:rsidRPr="00DF2317" w:rsidRDefault="005440FA" w:rsidP="005440FA">
      <w:pPr>
        <w:numPr>
          <w:ilvl w:val="0"/>
          <w:numId w:val="4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měření délky vysunutí </w:t>
      </w:r>
    </w:p>
    <w:p w14:paraId="6FEE71C4" w14:textId="77777777" w:rsidR="005440FA" w:rsidRPr="00DF2317" w:rsidRDefault="005440FA" w:rsidP="005440FA">
      <w:pPr>
        <w:numPr>
          <w:ilvl w:val="0"/>
          <w:numId w:val="4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pomocná kamera pro sledování navádění do přípojky </w:t>
      </w:r>
    </w:p>
    <w:p w14:paraId="298F62D1" w14:textId="77777777" w:rsidR="005440FA" w:rsidRPr="00DF2317" w:rsidRDefault="005440FA" w:rsidP="005440FA">
      <w:pPr>
        <w:numPr>
          <w:ilvl w:val="0"/>
          <w:numId w:val="11"/>
        </w:numPr>
        <w:spacing w:before="360"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Příprava systému trasování přípojek</w:t>
      </w:r>
    </w:p>
    <w:p w14:paraId="7CCEB414" w14:textId="77777777" w:rsidR="005440FA" w:rsidRPr="00DF2317" w:rsidRDefault="005440FA" w:rsidP="005440FA">
      <w:pPr>
        <w:numPr>
          <w:ilvl w:val="0"/>
          <w:numId w:val="11"/>
        </w:numPr>
        <w:spacing w:before="360"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Kamerový vozík</w:t>
      </w:r>
    </w:p>
    <w:p w14:paraId="20DF6066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použití pro DN150 – DN1200</w:t>
      </w:r>
    </w:p>
    <w:p w14:paraId="3481E9B8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možností umístěním hlavní nebo satelitní kamery </w:t>
      </w:r>
    </w:p>
    <w:p w14:paraId="76F00850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se zadní kamerou pro sledování pohybu vzad (případně jiná alternativa umístění kamery pro sledování pohybu vzad)</w:t>
      </w:r>
    </w:p>
    <w:p w14:paraId="717BE869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dálkově nastavitelná výška ramen kamerové hlavy</w:t>
      </w:r>
    </w:p>
    <w:p w14:paraId="398FEE05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stranové ovládání</w:t>
      </w:r>
    </w:p>
    <w:p w14:paraId="61AB029E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ochrana před převrácením</w:t>
      </w:r>
    </w:p>
    <w:p w14:paraId="78904834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adaptér pro vejčité profily</w:t>
      </w:r>
    </w:p>
    <w:p w14:paraId="522EE6CE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plynulá regulace zpětného chodu</w:t>
      </w:r>
    </w:p>
    <w:p w14:paraId="6C5946AC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ovládání směru pohybu ruční / automatické</w:t>
      </w:r>
    </w:p>
    <w:p w14:paraId="37F92C85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čidlo pro měření sklonu</w:t>
      </w:r>
    </w:p>
    <w:p w14:paraId="6D2DC3DA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vysílač pro lokalizaci polohy</w:t>
      </w:r>
    </w:p>
    <w:p w14:paraId="0FBF84B9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lokátor s dosahem minimálně 8 m</w:t>
      </w:r>
    </w:p>
    <w:p w14:paraId="415370DE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vnitřního prostoru dusíkem</w:t>
      </w:r>
      <w:r w:rsidRPr="00DF231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nebo vzduchem</w:t>
      </w:r>
    </w:p>
    <w:p w14:paraId="391DCF50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hlídání ztráty jeho tlaku s následnou signalizací</w:t>
      </w:r>
    </w:p>
    <w:p w14:paraId="47A701A9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přídavné osvětlení s minimem kabelových spojů, pokud je nezbytné pro provádění inspekce</w:t>
      </w:r>
    </w:p>
    <w:p w14:paraId="6CF782D0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výkyvná koncovka pro připojení kabelu</w:t>
      </w:r>
    </w:p>
    <w:p w14:paraId="6E625E45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přídavná závaží pro zlepšení kontaktu se stěnou potrubí</w:t>
      </w:r>
    </w:p>
    <w:p w14:paraId="4EC76EE2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sady kol pro celý rozsah dimenzí a materiálů</w:t>
      </w:r>
    </w:p>
    <w:p w14:paraId="53F5AAA5" w14:textId="77777777" w:rsidR="005440FA" w:rsidRPr="00DF2317" w:rsidRDefault="005440FA" w:rsidP="005440FA">
      <w:pPr>
        <w:numPr>
          <w:ilvl w:val="0"/>
          <w:numId w:val="3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nástavba vozíku pro uchycení a vedení hadice pro tlakové čištění přípojek</w:t>
      </w:r>
    </w:p>
    <w:p w14:paraId="12A04DEB" w14:textId="77777777" w:rsidR="005440FA" w:rsidRPr="00DF2317" w:rsidRDefault="005440FA" w:rsidP="005440FA">
      <w:pPr>
        <w:numPr>
          <w:ilvl w:val="0"/>
          <w:numId w:val="11"/>
        </w:numPr>
        <w:spacing w:before="360"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Kabelová cívka</w:t>
      </w:r>
    </w:p>
    <w:p w14:paraId="2AD9D8E9" w14:textId="77777777" w:rsidR="005440FA" w:rsidRPr="00DF2317" w:rsidRDefault="005440FA" w:rsidP="005440FA">
      <w:pPr>
        <w:numPr>
          <w:ilvl w:val="0"/>
          <w:numId w:val="5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kompaktní plně automatizovaná cívka s dálkovým ovládáním</w:t>
      </w:r>
    </w:p>
    <w:p w14:paraId="02632064" w14:textId="77777777" w:rsidR="005440FA" w:rsidRPr="00DF2317" w:rsidRDefault="005440FA" w:rsidP="005440FA">
      <w:pPr>
        <w:numPr>
          <w:ilvl w:val="0"/>
          <w:numId w:val="5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 kabelu min. 400 m</w:t>
      </w:r>
    </w:p>
    <w:p w14:paraId="2FDE4338" w14:textId="77777777" w:rsidR="005440FA" w:rsidRPr="00DF2317" w:rsidRDefault="005440FA" w:rsidP="005440FA">
      <w:pPr>
        <w:numPr>
          <w:ilvl w:val="0"/>
          <w:numId w:val="5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automatické zavádění kabelu</w:t>
      </w:r>
    </w:p>
    <w:p w14:paraId="7CC5793C" w14:textId="77777777" w:rsidR="005440FA" w:rsidRPr="00DF2317" w:rsidRDefault="005440FA" w:rsidP="005440FA">
      <w:pPr>
        <w:numPr>
          <w:ilvl w:val="0"/>
          <w:numId w:val="5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plynulá regulace otáček, spojka, brzda</w:t>
      </w:r>
    </w:p>
    <w:p w14:paraId="3EC8E4FD" w14:textId="77777777" w:rsidR="005440FA" w:rsidRPr="00DF2317" w:rsidRDefault="005440FA" w:rsidP="005440FA">
      <w:pPr>
        <w:numPr>
          <w:ilvl w:val="0"/>
          <w:numId w:val="5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elektronické snímání délky odvinutí kabelu</w:t>
      </w:r>
    </w:p>
    <w:p w14:paraId="3C0590DB" w14:textId="77777777" w:rsidR="005440FA" w:rsidRPr="00DF2317" w:rsidRDefault="005440FA" w:rsidP="005440FA">
      <w:pPr>
        <w:numPr>
          <w:ilvl w:val="0"/>
          <w:numId w:val="5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ovládání automatické / ruční</w:t>
      </w:r>
    </w:p>
    <w:p w14:paraId="3C92FE52" w14:textId="77777777" w:rsidR="005440FA" w:rsidRPr="00DF2317" w:rsidRDefault="005440FA" w:rsidP="005440FA">
      <w:pPr>
        <w:numPr>
          <w:ilvl w:val="0"/>
          <w:numId w:val="5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bezpečnostní vypínač</w:t>
      </w:r>
    </w:p>
    <w:p w14:paraId="6E3364AE" w14:textId="77777777" w:rsidR="005440FA" w:rsidRPr="00DF2317" w:rsidRDefault="005440FA" w:rsidP="005440FA">
      <w:pPr>
        <w:numPr>
          <w:ilvl w:val="0"/>
          <w:numId w:val="5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teleskopické výsuvné rameno s integrovaným jeřábkem s nožním ovládáním</w:t>
      </w:r>
    </w:p>
    <w:p w14:paraId="44AA5FB2" w14:textId="77777777" w:rsidR="005440FA" w:rsidRPr="00DF2317" w:rsidRDefault="005440FA" w:rsidP="005440FA">
      <w:pPr>
        <w:numPr>
          <w:ilvl w:val="0"/>
          <w:numId w:val="5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osvětlení pracovního prostoru LED osvětlením</w:t>
      </w:r>
    </w:p>
    <w:p w14:paraId="57260C80" w14:textId="77777777" w:rsidR="005440FA" w:rsidRPr="00DF2317" w:rsidRDefault="005440FA" w:rsidP="0054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BA665C" w14:textId="77777777" w:rsidR="005440FA" w:rsidRPr="00DF2317" w:rsidRDefault="005440FA" w:rsidP="0054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F5CBC9" w14:textId="77777777" w:rsidR="005440FA" w:rsidRPr="00DF2317" w:rsidRDefault="005440FA" w:rsidP="005440FA">
      <w:pPr>
        <w:numPr>
          <w:ilvl w:val="0"/>
          <w:numId w:val="11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Přídavné zařízení pro satelitní čištění přípojek</w:t>
      </w:r>
    </w:p>
    <w:p w14:paraId="2697BB3B" w14:textId="77777777" w:rsidR="005440FA" w:rsidRPr="00DF2317" w:rsidRDefault="005440FA" w:rsidP="005440FA">
      <w:pPr>
        <w:numPr>
          <w:ilvl w:val="0"/>
          <w:numId w:val="7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od DN150</w:t>
      </w:r>
    </w:p>
    <w:p w14:paraId="25F69EC7" w14:textId="77777777" w:rsidR="005440FA" w:rsidRPr="00DF2317" w:rsidRDefault="005440FA" w:rsidP="005440FA">
      <w:pPr>
        <w:numPr>
          <w:ilvl w:val="0"/>
          <w:numId w:val="6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40m tlakové hadice s čistící tryskou</w:t>
      </w:r>
    </w:p>
    <w:p w14:paraId="0135F1B1" w14:textId="77777777" w:rsidR="005440FA" w:rsidRPr="00DF2317" w:rsidRDefault="005440FA" w:rsidP="005440FA">
      <w:pPr>
        <w:numPr>
          <w:ilvl w:val="0"/>
          <w:numId w:val="6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tlačný systém pro zavádění hadice ze strany hlavního řadu</w:t>
      </w:r>
    </w:p>
    <w:p w14:paraId="0D85CC06" w14:textId="77777777" w:rsidR="005440FA" w:rsidRPr="00DF2317" w:rsidRDefault="005440FA" w:rsidP="005440FA">
      <w:pPr>
        <w:numPr>
          <w:ilvl w:val="0"/>
          <w:numId w:val="6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volný pohyb hadice při proplachování</w:t>
      </w:r>
    </w:p>
    <w:p w14:paraId="60F0C8E9" w14:textId="77777777" w:rsidR="005440FA" w:rsidRPr="00DF2317" w:rsidRDefault="005440FA" w:rsidP="005440FA">
      <w:pPr>
        <w:numPr>
          <w:ilvl w:val="0"/>
          <w:numId w:val="6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napojení tlakové hadice na  externí zdroj vody</w:t>
      </w:r>
    </w:p>
    <w:p w14:paraId="105889F9" w14:textId="77777777" w:rsidR="005440FA" w:rsidRPr="00DF2317" w:rsidRDefault="005440FA" w:rsidP="005440FA">
      <w:pPr>
        <w:numPr>
          <w:ilvl w:val="0"/>
          <w:numId w:val="11"/>
        </w:numPr>
        <w:spacing w:before="360"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PC, SW a kontrolní monitory</w:t>
      </w:r>
    </w:p>
    <w:p w14:paraId="2FB1BFDE" w14:textId="77777777" w:rsidR="005440FA" w:rsidRPr="00DF2317" w:rsidRDefault="005440FA" w:rsidP="005440FA">
      <w:pPr>
        <w:numPr>
          <w:ilvl w:val="0"/>
          <w:numId w:val="8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PC v průmyslovém provedení s min. dvěma předními výstupy USB</w:t>
      </w:r>
    </w:p>
    <w:p w14:paraId="511A7A25" w14:textId="77777777" w:rsidR="005440FA" w:rsidRPr="00DF2317" w:rsidRDefault="005440FA" w:rsidP="005440FA">
      <w:pPr>
        <w:numPr>
          <w:ilvl w:val="0"/>
          <w:numId w:val="8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výstupních protokolů alternativně dle ATV M143/2 nebo EN 13508-2</w:t>
      </w:r>
    </w:p>
    <w:p w14:paraId="7FCCB6C1" w14:textId="77777777" w:rsidR="005440FA" w:rsidRPr="00DF2317" w:rsidRDefault="005440FA" w:rsidP="005440FA">
      <w:pPr>
        <w:numPr>
          <w:ilvl w:val="0"/>
          <w:numId w:val="8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operační systém i veškeré programy v češtině</w:t>
      </w:r>
    </w:p>
    <w:p w14:paraId="6B8BF7BB" w14:textId="77777777" w:rsidR="005440FA" w:rsidRPr="00DF2317" w:rsidRDefault="005440FA" w:rsidP="005440FA">
      <w:pPr>
        <w:numPr>
          <w:ilvl w:val="0"/>
          <w:numId w:val="8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SW pro zpracování a vyhodnocování záznamů v </w:t>
      </w:r>
      <w:proofErr w:type="spellStart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proofErr w:type="spellEnd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vč. </w:t>
      </w:r>
      <w:proofErr w:type="spellStart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sat</w:t>
      </w:r>
      <w:proofErr w:type="spellEnd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. prohlížení ve formátech MPEG2, MPEG4, vč. pořizování fotografií a protokolů v </w:t>
      </w:r>
      <w:proofErr w:type="spellStart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. formátu, umožňující import dat do GIS</w:t>
      </w:r>
    </w:p>
    <w:p w14:paraId="73ABB73E" w14:textId="77777777" w:rsidR="005440FA" w:rsidRPr="00DF2317" w:rsidRDefault="005440FA" w:rsidP="005440FA">
      <w:pPr>
        <w:numPr>
          <w:ilvl w:val="0"/>
          <w:numId w:val="8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měření sklonu</w:t>
      </w:r>
    </w:p>
    <w:p w14:paraId="1DA1BE89" w14:textId="77777777" w:rsidR="005440FA" w:rsidRPr="00DF2317" w:rsidRDefault="005440FA" w:rsidP="005440FA">
      <w:pPr>
        <w:numPr>
          <w:ilvl w:val="0"/>
          <w:numId w:val="8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obrazový a filmový záznam z průběhu inspekce</w:t>
      </w:r>
    </w:p>
    <w:p w14:paraId="61174EBB" w14:textId="77777777" w:rsidR="005440FA" w:rsidRPr="00DF2317" w:rsidRDefault="005440FA" w:rsidP="005440FA">
      <w:pPr>
        <w:numPr>
          <w:ilvl w:val="0"/>
          <w:numId w:val="8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protokol</w:t>
      </w:r>
    </w:p>
    <w:p w14:paraId="56344847" w14:textId="77777777" w:rsidR="005440FA" w:rsidRPr="00DF2317" w:rsidRDefault="005440FA" w:rsidP="005440FA">
      <w:pPr>
        <w:numPr>
          <w:ilvl w:val="0"/>
          <w:numId w:val="8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2x PC monitor</w:t>
      </w:r>
    </w:p>
    <w:p w14:paraId="2EC5BEA9" w14:textId="77777777" w:rsidR="005440FA" w:rsidRPr="00DF2317" w:rsidRDefault="005440FA" w:rsidP="005440FA">
      <w:pPr>
        <w:numPr>
          <w:ilvl w:val="0"/>
          <w:numId w:val="8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barevná inkoustová tiskárna pro tisk grafických výstupů z TV inspekce</w:t>
      </w:r>
    </w:p>
    <w:p w14:paraId="73301E53" w14:textId="77777777" w:rsidR="005440FA" w:rsidRPr="00DF2317" w:rsidRDefault="005440FA" w:rsidP="005440FA">
      <w:pPr>
        <w:numPr>
          <w:ilvl w:val="0"/>
          <w:numId w:val="8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jednoduchá obsluha SW</w:t>
      </w:r>
    </w:p>
    <w:p w14:paraId="18085A8E" w14:textId="77777777" w:rsidR="005440FA" w:rsidRPr="00DF2317" w:rsidRDefault="005440FA" w:rsidP="005440FA">
      <w:pPr>
        <w:numPr>
          <w:ilvl w:val="0"/>
          <w:numId w:val="11"/>
        </w:numPr>
        <w:spacing w:before="360"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Vestavba a napájení – prostor operátora</w:t>
      </w:r>
    </w:p>
    <w:p w14:paraId="1386AB91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izolovaný prostor operátora s nezávislým topením a klimatizací</w:t>
      </w:r>
    </w:p>
    <w:p w14:paraId="30709312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posuvné zajistitelné dveře oddělující prostor operátora a zadní část vozu</w:t>
      </w:r>
    </w:p>
    <w:p w14:paraId="69C6F89F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ergonomické provedení pracoviště technika</w:t>
      </w:r>
    </w:p>
    <w:p w14:paraId="113CD8DC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vestavby nábytku z materiálů odolných působení vlhka </w:t>
      </w:r>
    </w:p>
    <w:p w14:paraId="66583561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zásuvky a police pro dokumentaci a příslušenství</w:t>
      </w:r>
    </w:p>
    <w:p w14:paraId="6104B2B0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3x el. </w:t>
      </w:r>
      <w:proofErr w:type="gramStart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zásuvky</w:t>
      </w:r>
      <w:proofErr w:type="gramEnd"/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220V</w:t>
      </w:r>
    </w:p>
    <w:p w14:paraId="0C47EBB9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odkládací skříň na oděvy</w:t>
      </w:r>
    </w:p>
    <w:p w14:paraId="3E2ACD42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polstrovaná lavice</w:t>
      </w:r>
    </w:p>
    <w:p w14:paraId="0B112789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otočná židle</w:t>
      </w:r>
    </w:p>
    <w:p w14:paraId="2C265BFB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osvětlení všech prostor LED světly</w:t>
      </w:r>
    </w:p>
    <w:p w14:paraId="56A38246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komunikační zařízení mezi členy obsluhy</w:t>
      </w:r>
    </w:p>
    <w:p w14:paraId="59C9AC51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zásobník vody min. 70 l pro čištění zařízení, s čerpadlem</w:t>
      </w:r>
    </w:p>
    <w:p w14:paraId="28E4870E" w14:textId="77777777" w:rsidR="005440FA" w:rsidRPr="00DF2317" w:rsidRDefault="005440FA" w:rsidP="005440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1DDF94" w14:textId="77777777" w:rsidR="005440FA" w:rsidRPr="00DF2317" w:rsidRDefault="005440FA" w:rsidP="005440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Vestavba a napájení – prostor obsluhy</w:t>
      </w:r>
    </w:p>
    <w:p w14:paraId="2F171326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napájení z akumulátorů, včetně přídavného dobíjení z vozidla</w:t>
      </w:r>
    </w:p>
    <w:p w14:paraId="23465F3D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kamera pro kontrolu pracovního prostoru</w:t>
      </w:r>
    </w:p>
    <w:p w14:paraId="5DC0771B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výsuvné zásuvky pro umístění příslušenství</w:t>
      </w:r>
    </w:p>
    <w:p w14:paraId="3BA63FBE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výsuvné zásuvky pro dva kamerové vozíky </w:t>
      </w:r>
    </w:p>
    <w:p w14:paraId="73E83C4E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zásuvky pro nářadí a příslušenství</w:t>
      </w:r>
    </w:p>
    <w:p w14:paraId="2F5E65D6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podlahová deska nerezová, u stěn zahnutá +10 cm</w:t>
      </w:r>
    </w:p>
    <w:p w14:paraId="537592FD" w14:textId="77777777" w:rsidR="005440FA" w:rsidRPr="00DF2317" w:rsidRDefault="005440FA" w:rsidP="005440FA">
      <w:pPr>
        <w:numPr>
          <w:ilvl w:val="0"/>
          <w:numId w:val="9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instalace výplní zadních dveří z nerezu</w:t>
      </w:r>
    </w:p>
    <w:p w14:paraId="6094E25A" w14:textId="77777777" w:rsidR="005440FA" w:rsidRPr="00DF2317" w:rsidRDefault="005440FA" w:rsidP="005440FA">
      <w:pPr>
        <w:numPr>
          <w:ilvl w:val="0"/>
          <w:numId w:val="11"/>
        </w:numPr>
        <w:spacing w:before="360"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Příslušenství</w:t>
      </w:r>
    </w:p>
    <w:p w14:paraId="4ABC8CDB" w14:textId="77777777" w:rsidR="005440FA" w:rsidRPr="00DF2317" w:rsidRDefault="005440FA" w:rsidP="005440FA">
      <w:pPr>
        <w:numPr>
          <w:ilvl w:val="0"/>
          <w:numId w:val="10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sady provozních náhradních dílů</w:t>
      </w:r>
    </w:p>
    <w:p w14:paraId="3E74988E" w14:textId="77777777" w:rsidR="005440FA" w:rsidRPr="00DF2317" w:rsidRDefault="005440FA" w:rsidP="005440FA">
      <w:pPr>
        <w:numPr>
          <w:ilvl w:val="0"/>
          <w:numId w:val="10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sada nářadí pro obsluhu zařízení</w:t>
      </w:r>
    </w:p>
    <w:p w14:paraId="1A0D681D" w14:textId="77777777" w:rsidR="005440FA" w:rsidRPr="00DF2317" w:rsidRDefault="005440FA" w:rsidP="005440FA">
      <w:pPr>
        <w:numPr>
          <w:ilvl w:val="0"/>
          <w:numId w:val="11"/>
        </w:numPr>
        <w:spacing w:before="360"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Další podmínky</w:t>
      </w:r>
    </w:p>
    <w:p w14:paraId="0F5FE2ED" w14:textId="77777777" w:rsidR="005440FA" w:rsidRPr="00DF2317" w:rsidRDefault="005440FA" w:rsidP="005440FA">
      <w:pPr>
        <w:numPr>
          <w:ilvl w:val="0"/>
          <w:numId w:val="10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servis v ČR </w:t>
      </w:r>
    </w:p>
    <w:p w14:paraId="6C914F06" w14:textId="77777777" w:rsidR="005440FA" w:rsidRPr="00DF2317" w:rsidRDefault="005440FA" w:rsidP="005440FA">
      <w:pPr>
        <w:numPr>
          <w:ilvl w:val="0"/>
          <w:numId w:val="10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zaškolení obsluhy</w:t>
      </w:r>
    </w:p>
    <w:p w14:paraId="1D918A79" w14:textId="77777777" w:rsidR="005440FA" w:rsidRPr="00DF2317" w:rsidRDefault="005440FA" w:rsidP="005440FA">
      <w:pPr>
        <w:numPr>
          <w:ilvl w:val="0"/>
          <w:numId w:val="10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317">
        <w:rPr>
          <w:rFonts w:ascii="Times New Roman" w:eastAsia="Times New Roman" w:hAnsi="Times New Roman" w:cs="Times New Roman"/>
          <w:sz w:val="24"/>
          <w:szCs w:val="24"/>
          <w:lang w:eastAsia="cs-CZ"/>
        </w:rPr>
        <w:t>návod k obsluze v českém jazyce</w:t>
      </w:r>
    </w:p>
    <w:p w14:paraId="737A1002" w14:textId="77777777" w:rsidR="005440FA" w:rsidRPr="00DF2317" w:rsidRDefault="005440FA" w:rsidP="005440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C50494" w14:textId="77777777" w:rsidR="005440FA" w:rsidRPr="00DF2317" w:rsidRDefault="005440FA" w:rsidP="00544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D4D7251" w14:textId="77777777" w:rsidR="005440FA" w:rsidRPr="00DF2317" w:rsidRDefault="005440FA" w:rsidP="00544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F274B04" w14:textId="77777777" w:rsidR="005440FA" w:rsidRPr="00DF2317" w:rsidRDefault="005440FA" w:rsidP="00544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175BE21" w14:textId="77777777" w:rsidR="005440FA" w:rsidRPr="00DF2317" w:rsidRDefault="005440FA" w:rsidP="00544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D0BE47B" w14:textId="77777777" w:rsidR="005440FA" w:rsidRPr="00DF2317" w:rsidRDefault="005440FA" w:rsidP="00544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C49437C" w14:textId="77777777" w:rsidR="005440FA" w:rsidRPr="00DF2317" w:rsidRDefault="005440FA" w:rsidP="00544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D540451" w14:textId="77777777" w:rsidR="0082269A" w:rsidRDefault="0082269A"/>
    <w:sectPr w:rsidR="008226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653CA" w14:textId="77777777" w:rsidR="00F56173" w:rsidRDefault="00F56173" w:rsidP="001B65DB">
      <w:pPr>
        <w:spacing w:after="0" w:line="240" w:lineRule="auto"/>
      </w:pPr>
      <w:r>
        <w:separator/>
      </w:r>
    </w:p>
  </w:endnote>
  <w:endnote w:type="continuationSeparator" w:id="0">
    <w:p w14:paraId="6E6BA928" w14:textId="77777777" w:rsidR="00F56173" w:rsidRDefault="00F56173" w:rsidP="001B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9687F" w14:textId="77777777" w:rsidR="00F56173" w:rsidRDefault="00F56173" w:rsidP="001B65DB">
      <w:pPr>
        <w:spacing w:after="0" w:line="240" w:lineRule="auto"/>
      </w:pPr>
      <w:r>
        <w:separator/>
      </w:r>
    </w:p>
  </w:footnote>
  <w:footnote w:type="continuationSeparator" w:id="0">
    <w:p w14:paraId="21E3DF45" w14:textId="77777777" w:rsidR="00F56173" w:rsidRDefault="00F56173" w:rsidP="001B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B69D7" w14:textId="6D3347E0" w:rsidR="001B65DB" w:rsidRDefault="001B65DB">
    <w:pPr>
      <w:pStyle w:val="Zhlav"/>
    </w:pPr>
    <w:r w:rsidRPr="001B65DB">
      <w:t xml:space="preserve">Příloha č. </w:t>
    </w:r>
    <w:r>
      <w:t>6</w:t>
    </w:r>
    <w:r w:rsidRPr="001B65D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D28"/>
    <w:multiLevelType w:val="hybridMultilevel"/>
    <w:tmpl w:val="308830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D02F42"/>
    <w:multiLevelType w:val="hybridMultilevel"/>
    <w:tmpl w:val="7CBE22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69247F"/>
    <w:multiLevelType w:val="hybridMultilevel"/>
    <w:tmpl w:val="1B3AD6B2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4F1657"/>
    <w:multiLevelType w:val="hybridMultilevel"/>
    <w:tmpl w:val="78166B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EA1F9C"/>
    <w:multiLevelType w:val="hybridMultilevel"/>
    <w:tmpl w:val="9A5EB2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17490F"/>
    <w:multiLevelType w:val="hybridMultilevel"/>
    <w:tmpl w:val="10747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C9492B"/>
    <w:multiLevelType w:val="hybridMultilevel"/>
    <w:tmpl w:val="797E61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D61FF4"/>
    <w:multiLevelType w:val="hybridMultilevel"/>
    <w:tmpl w:val="2E2A7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EF7557"/>
    <w:multiLevelType w:val="hybridMultilevel"/>
    <w:tmpl w:val="7AD0F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580EF7"/>
    <w:multiLevelType w:val="hybridMultilevel"/>
    <w:tmpl w:val="98AC90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BB4CC6"/>
    <w:multiLevelType w:val="hybridMultilevel"/>
    <w:tmpl w:val="11A2EA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FA"/>
    <w:rsid w:val="001B65DB"/>
    <w:rsid w:val="005440FA"/>
    <w:rsid w:val="0082269A"/>
    <w:rsid w:val="00F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3F06"/>
  <w15:chartTrackingRefBased/>
  <w15:docId w15:val="{7C17A192-B6DB-4E2B-8E81-9E989D54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5DB"/>
  </w:style>
  <w:style w:type="paragraph" w:styleId="Zpat">
    <w:name w:val="footer"/>
    <w:basedOn w:val="Normln"/>
    <w:link w:val="ZpatChar"/>
    <w:uiPriority w:val="99"/>
    <w:unhideWhenUsed/>
    <w:rsid w:val="001B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1024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Paradise</dc:creator>
  <cp:keywords/>
  <dc:description/>
  <cp:lastModifiedBy>Antonín Rája</cp:lastModifiedBy>
  <cp:revision>2</cp:revision>
  <dcterms:created xsi:type="dcterms:W3CDTF">2021-03-16T20:24:00Z</dcterms:created>
  <dcterms:modified xsi:type="dcterms:W3CDTF">2021-03-25T14:42:00Z</dcterms:modified>
</cp:coreProperties>
</file>